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955E" w14:textId="75235D20" w:rsidR="00567397" w:rsidRDefault="00567397" w:rsidP="00567397">
      <w:bookmarkStart w:id="0" w:name="_MailOriginal"/>
      <w:r>
        <w:rPr>
          <w:noProof/>
        </w:rPr>
        <w:drawing>
          <wp:anchor distT="0" distB="0" distL="114300" distR="114300" simplePos="0" relativeHeight="251658240" behindDoc="1" locked="0" layoutInCell="1" allowOverlap="1" wp14:anchorId="55CE2C9F" wp14:editId="6192A7CD">
            <wp:simplePos x="0" y="0"/>
            <wp:positionH relativeFrom="column">
              <wp:posOffset>5105400</wp:posOffset>
            </wp:positionH>
            <wp:positionV relativeFrom="paragraph">
              <wp:posOffset>-749300</wp:posOffset>
            </wp:positionV>
            <wp:extent cx="1308100" cy="1308100"/>
            <wp:effectExtent l="0" t="0" r="6350" b="6350"/>
            <wp:wrapNone/>
            <wp:docPr id="1" name="Billede 1" descr="http://shooting.dk/files/1913/3950/8801/Logo_br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http://shooting.dk/files/1913/3950/8801/Logo_brev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3DF">
        <w:t xml:space="preserve"> </w:t>
      </w:r>
    </w:p>
    <w:p w14:paraId="1315F830" w14:textId="54812EA3" w:rsidR="00567397" w:rsidRDefault="00026CC5" w:rsidP="00567397">
      <w:pPr>
        <w:spacing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Referat</w:t>
      </w:r>
      <w:r w:rsidR="58C4FE1D" w:rsidRPr="58C4FE1D">
        <w:rPr>
          <w:rFonts w:ascii="Calibri" w:hAnsi="Calibri" w:cs="Calibri"/>
          <w:b/>
          <w:bCs/>
          <w:sz w:val="32"/>
          <w:szCs w:val="32"/>
        </w:rPr>
        <w:t xml:space="preserve">: Bestyrelsesmøde i Kalvebod Jagtklub </w:t>
      </w:r>
    </w:p>
    <w:p w14:paraId="4CDF1663" w14:textId="77777777" w:rsidR="00567397" w:rsidRDefault="00567397" w:rsidP="00567397">
      <w:pPr>
        <w:snapToGrid w:val="0"/>
        <w:rPr>
          <w:rFonts w:ascii="Calibri" w:hAnsi="Calibri" w:cs="Calibri"/>
          <w:b/>
          <w:bCs/>
          <w:sz w:val="24"/>
          <w:szCs w:val="24"/>
        </w:rPr>
      </w:pPr>
    </w:p>
    <w:p w14:paraId="256AC2B6" w14:textId="2646EC60" w:rsidR="00567397" w:rsidRPr="007A4D52" w:rsidRDefault="00567397" w:rsidP="00567397">
      <w:pPr>
        <w:snapToGrid w:val="0"/>
        <w:rPr>
          <w:rFonts w:ascii="Calibri" w:hAnsi="Calibri" w:cs="Calibri"/>
          <w:b/>
          <w:bCs/>
          <w:sz w:val="36"/>
          <w:szCs w:val="36"/>
        </w:rPr>
      </w:pPr>
      <w:r w:rsidRPr="007A4D52">
        <w:rPr>
          <w:rFonts w:ascii="Calibri" w:hAnsi="Calibri" w:cs="Calibri"/>
          <w:b/>
          <w:bCs/>
          <w:sz w:val="24"/>
          <w:szCs w:val="24"/>
        </w:rPr>
        <w:t>Sted:</w:t>
      </w:r>
      <w:r w:rsidRPr="007A4D52">
        <w:rPr>
          <w:rFonts w:ascii="Calibri" w:hAnsi="Calibri" w:cs="Calibri"/>
          <w:sz w:val="32"/>
          <w:szCs w:val="32"/>
        </w:rPr>
        <w:t xml:space="preserve"> </w:t>
      </w:r>
      <w:r w:rsidR="009C6EA0" w:rsidRPr="007A4D52">
        <w:rPr>
          <w:rFonts w:ascii="Calibri" w:hAnsi="Calibri" w:cs="Calibri"/>
          <w:sz w:val="24"/>
          <w:szCs w:val="24"/>
        </w:rPr>
        <w:t>Marklodden 51,</w:t>
      </w:r>
      <w:r w:rsidR="007159A3" w:rsidRPr="007A4D5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9C6EA0" w:rsidRPr="007A4D52">
        <w:rPr>
          <w:rFonts w:ascii="Calibri" w:hAnsi="Calibri" w:cs="Calibri"/>
          <w:sz w:val="24"/>
          <w:szCs w:val="24"/>
        </w:rPr>
        <w:t>2760  Måløv</w:t>
      </w:r>
      <w:proofErr w:type="gramEnd"/>
    </w:p>
    <w:p w14:paraId="0BBC856E" w14:textId="1DC230FA" w:rsidR="00567397" w:rsidRPr="007A4D52" w:rsidRDefault="00567397" w:rsidP="00567397">
      <w:pPr>
        <w:snapToGrid w:val="0"/>
        <w:rPr>
          <w:rFonts w:ascii="Calibri" w:hAnsi="Calibri" w:cs="Calibri"/>
          <w:sz w:val="24"/>
          <w:szCs w:val="24"/>
        </w:rPr>
      </w:pPr>
      <w:r w:rsidRPr="007A4D52">
        <w:rPr>
          <w:rFonts w:ascii="Calibri" w:hAnsi="Calibri" w:cs="Calibri"/>
          <w:b/>
          <w:bCs/>
          <w:sz w:val="24"/>
          <w:szCs w:val="24"/>
        </w:rPr>
        <w:t>Dato:</w:t>
      </w:r>
      <w:r w:rsidRPr="007A4D52">
        <w:rPr>
          <w:rFonts w:ascii="Calibri" w:hAnsi="Calibri" w:cs="Calibri"/>
          <w:sz w:val="24"/>
          <w:szCs w:val="24"/>
        </w:rPr>
        <w:t xml:space="preserve"> </w:t>
      </w:r>
      <w:r w:rsidR="009C6EA0" w:rsidRPr="007A4D52">
        <w:rPr>
          <w:rFonts w:ascii="Calibri" w:hAnsi="Calibri" w:cs="Calibri"/>
          <w:sz w:val="24"/>
          <w:szCs w:val="24"/>
        </w:rPr>
        <w:t>18. januar 2022</w:t>
      </w:r>
    </w:p>
    <w:p w14:paraId="5A57811C" w14:textId="728D57B3" w:rsidR="00567397" w:rsidRPr="007A4D52" w:rsidRDefault="00567397" w:rsidP="00567397">
      <w:pPr>
        <w:spacing w:line="276" w:lineRule="auto"/>
        <w:rPr>
          <w:rFonts w:ascii="Calibri" w:hAnsi="Calibri" w:cs="Calibri"/>
          <w:sz w:val="24"/>
          <w:szCs w:val="24"/>
        </w:rPr>
      </w:pPr>
      <w:r w:rsidRPr="007A4D52">
        <w:rPr>
          <w:rFonts w:ascii="Calibri" w:hAnsi="Calibri" w:cs="Calibri"/>
          <w:b/>
          <w:bCs/>
          <w:sz w:val="24"/>
          <w:szCs w:val="24"/>
        </w:rPr>
        <w:t>Tid:</w:t>
      </w:r>
      <w:r w:rsidRPr="007A4D52">
        <w:rPr>
          <w:rFonts w:ascii="Calibri" w:hAnsi="Calibri" w:cs="Calibri"/>
          <w:sz w:val="24"/>
          <w:szCs w:val="24"/>
        </w:rPr>
        <w:t xml:space="preserve"> Bestyrelsesmøde fra 1</w:t>
      </w:r>
      <w:r w:rsidR="009C6EA0" w:rsidRPr="007A4D52">
        <w:rPr>
          <w:rFonts w:ascii="Calibri" w:hAnsi="Calibri" w:cs="Calibri"/>
          <w:sz w:val="24"/>
          <w:szCs w:val="24"/>
        </w:rPr>
        <w:t>8</w:t>
      </w:r>
      <w:r w:rsidRPr="007A4D52">
        <w:rPr>
          <w:rFonts w:ascii="Calibri" w:hAnsi="Calibri" w:cs="Calibri"/>
          <w:sz w:val="24"/>
          <w:szCs w:val="24"/>
        </w:rPr>
        <w:t xml:space="preserve">:30- ca. </w:t>
      </w:r>
      <w:r w:rsidR="009C6EA0" w:rsidRPr="007A4D52">
        <w:rPr>
          <w:rFonts w:ascii="Calibri" w:hAnsi="Calibri" w:cs="Calibri"/>
          <w:sz w:val="24"/>
          <w:szCs w:val="24"/>
        </w:rPr>
        <w:t>20</w:t>
      </w:r>
      <w:r w:rsidRPr="007A4D52">
        <w:rPr>
          <w:rFonts w:ascii="Calibri" w:hAnsi="Calibri" w:cs="Calibri"/>
          <w:sz w:val="24"/>
          <w:szCs w:val="24"/>
        </w:rPr>
        <w:t>:30</w:t>
      </w:r>
    </w:p>
    <w:p w14:paraId="6A00F931" w14:textId="77777777" w:rsidR="00567397" w:rsidRPr="007A4D52" w:rsidRDefault="00567397" w:rsidP="0056739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4264CDD4" w14:textId="77777777" w:rsidR="00567397" w:rsidRPr="007A4D52" w:rsidRDefault="00567397" w:rsidP="00567397">
      <w:pPr>
        <w:snapToGrid w:val="0"/>
        <w:rPr>
          <w:rFonts w:ascii="Calibri" w:hAnsi="Calibri" w:cs="Calibri"/>
          <w:sz w:val="24"/>
          <w:szCs w:val="24"/>
        </w:rPr>
      </w:pPr>
    </w:p>
    <w:p w14:paraId="083BC9FC" w14:textId="65458E3F" w:rsidR="007E2A55" w:rsidRPr="007A4D52" w:rsidRDefault="58C4FE1D" w:rsidP="58C4FE1D">
      <w:pPr>
        <w:ind w:left="1304" w:hanging="1304"/>
        <w:rPr>
          <w:rFonts w:ascii="Calibri" w:hAnsi="Calibri" w:cs="Calibri"/>
          <w:sz w:val="24"/>
          <w:szCs w:val="24"/>
        </w:rPr>
      </w:pPr>
      <w:r w:rsidRPr="007A4D52">
        <w:rPr>
          <w:rFonts w:ascii="Calibri" w:hAnsi="Calibri" w:cs="Calibri"/>
          <w:b/>
          <w:bCs/>
          <w:sz w:val="24"/>
          <w:szCs w:val="24"/>
        </w:rPr>
        <w:t>Indkaldte:</w:t>
      </w:r>
      <w:r w:rsidRPr="007A4D52">
        <w:rPr>
          <w:rFonts w:ascii="Calibri" w:hAnsi="Calibri" w:cs="Calibri"/>
          <w:sz w:val="24"/>
          <w:szCs w:val="24"/>
        </w:rPr>
        <w:t xml:space="preserve">   </w:t>
      </w:r>
      <w:r w:rsidR="00567397" w:rsidRPr="007A4D52">
        <w:rPr>
          <w:rFonts w:ascii="Calibri" w:hAnsi="Calibri"/>
        </w:rPr>
        <w:tab/>
      </w:r>
      <w:r w:rsidRPr="007A4D52">
        <w:rPr>
          <w:rFonts w:ascii="Calibri" w:hAnsi="Calibri" w:cs="Calibri"/>
          <w:sz w:val="24"/>
          <w:szCs w:val="24"/>
        </w:rPr>
        <w:t xml:space="preserve">Jens Henrik Wulff (JHW), Eric </w:t>
      </w:r>
      <w:proofErr w:type="spellStart"/>
      <w:r w:rsidRPr="007A4D52">
        <w:rPr>
          <w:rFonts w:ascii="Calibri" w:hAnsi="Calibri" w:cs="Calibri"/>
          <w:sz w:val="24"/>
          <w:szCs w:val="24"/>
        </w:rPr>
        <w:t>Yvanes</w:t>
      </w:r>
      <w:proofErr w:type="spellEnd"/>
      <w:r w:rsidRPr="007A4D52">
        <w:rPr>
          <w:rFonts w:ascii="Calibri" w:hAnsi="Calibri" w:cs="Calibri"/>
          <w:sz w:val="24"/>
          <w:szCs w:val="24"/>
        </w:rPr>
        <w:t xml:space="preserve"> (ERY), Tage Bruun (TAB),  </w:t>
      </w:r>
      <w:r w:rsidR="00567397" w:rsidRPr="007A4D52">
        <w:rPr>
          <w:rFonts w:ascii="Calibri" w:hAnsi="Calibri"/>
        </w:rPr>
        <w:br/>
      </w:r>
      <w:r w:rsidRPr="007A4D52">
        <w:rPr>
          <w:rFonts w:ascii="Calibri" w:hAnsi="Calibri" w:cs="Calibri"/>
          <w:sz w:val="24"/>
          <w:szCs w:val="24"/>
        </w:rPr>
        <w:t>Jens Bitsch Larsen (JBL</w:t>
      </w:r>
      <w:proofErr w:type="gramStart"/>
      <w:r w:rsidRPr="007A4D52">
        <w:rPr>
          <w:rFonts w:ascii="Calibri" w:hAnsi="Calibri" w:cs="Calibri"/>
          <w:sz w:val="24"/>
          <w:szCs w:val="24"/>
        </w:rPr>
        <w:t xml:space="preserve">),  </w:t>
      </w:r>
      <w:r w:rsidR="00DA638F" w:rsidRPr="007A4D52">
        <w:rPr>
          <w:rFonts w:ascii="Calibri" w:hAnsi="Calibri" w:cs="Calibri"/>
          <w:sz w:val="24"/>
          <w:szCs w:val="24"/>
        </w:rPr>
        <w:t>Jørgen</w:t>
      </w:r>
      <w:proofErr w:type="gramEnd"/>
      <w:r w:rsidR="00DA638F" w:rsidRPr="007A4D52">
        <w:rPr>
          <w:rFonts w:ascii="Calibri" w:hAnsi="Calibri" w:cs="Calibri"/>
          <w:sz w:val="24"/>
          <w:szCs w:val="24"/>
        </w:rPr>
        <w:t xml:space="preserve"> Roager (JR)</w:t>
      </w:r>
    </w:p>
    <w:p w14:paraId="4778EE62" w14:textId="375B66B0" w:rsidR="007E2A55" w:rsidRPr="007A4D52" w:rsidRDefault="58C4FE1D" w:rsidP="58C4FE1D">
      <w:pPr>
        <w:ind w:left="1304" w:hanging="1304"/>
        <w:rPr>
          <w:rFonts w:ascii="Calibri" w:hAnsi="Calibri" w:cs="Calibri"/>
          <w:sz w:val="24"/>
          <w:szCs w:val="24"/>
        </w:rPr>
      </w:pPr>
      <w:r w:rsidRPr="007A4D52">
        <w:rPr>
          <w:rFonts w:ascii="Calibri" w:hAnsi="Calibri" w:cs="Calibri"/>
          <w:b/>
          <w:bCs/>
          <w:sz w:val="24"/>
          <w:szCs w:val="24"/>
        </w:rPr>
        <w:t xml:space="preserve">Afbud:  </w:t>
      </w:r>
      <w:r w:rsidR="00567397" w:rsidRPr="007A4D52">
        <w:rPr>
          <w:rFonts w:ascii="Calibri" w:hAnsi="Calibri"/>
        </w:rPr>
        <w:tab/>
      </w:r>
      <w:r w:rsidR="005972EA" w:rsidRPr="007A4D52">
        <w:rPr>
          <w:rFonts w:ascii="Calibri" w:hAnsi="Calibri" w:cs="Calibri"/>
          <w:sz w:val="24"/>
          <w:szCs w:val="24"/>
        </w:rPr>
        <w:t>Torben Lohfert (TL)</w:t>
      </w:r>
    </w:p>
    <w:p w14:paraId="0A6876DB" w14:textId="0A14FF23" w:rsidR="00567397" w:rsidRPr="007A4D52" w:rsidRDefault="58C4FE1D" w:rsidP="007E2A55">
      <w:pPr>
        <w:ind w:left="1304" w:hanging="1304"/>
        <w:rPr>
          <w:rFonts w:ascii="Calibri" w:hAnsi="Calibri" w:cs="Calibri"/>
          <w:sz w:val="32"/>
          <w:szCs w:val="32"/>
        </w:rPr>
      </w:pPr>
      <w:r w:rsidRPr="007A4D52">
        <w:rPr>
          <w:rFonts w:ascii="Calibri" w:hAnsi="Calibri" w:cs="Calibri"/>
          <w:sz w:val="24"/>
          <w:szCs w:val="24"/>
        </w:rPr>
        <w:t xml:space="preserve">          </w:t>
      </w:r>
      <w:r w:rsidR="00567397" w:rsidRPr="007A4D52">
        <w:rPr>
          <w:rFonts w:ascii="Calibri" w:hAnsi="Calibri" w:cs="Calibri"/>
          <w:sz w:val="24"/>
          <w:szCs w:val="24"/>
        </w:rPr>
        <w:t xml:space="preserve">                      </w:t>
      </w:r>
      <w:r w:rsidR="00567397" w:rsidRPr="007A4D52">
        <w:rPr>
          <w:rFonts w:ascii="Calibri" w:hAnsi="Calibri" w:cs="Calibri"/>
          <w:sz w:val="32"/>
          <w:szCs w:val="32"/>
        </w:rPr>
        <w:t xml:space="preserve">                </w:t>
      </w:r>
    </w:p>
    <w:p w14:paraId="64A45492" w14:textId="30C6FE5B" w:rsidR="00567397" w:rsidRPr="007A4D52" w:rsidRDefault="00567397" w:rsidP="00567397">
      <w:pPr>
        <w:ind w:left="1304" w:hanging="1304"/>
        <w:rPr>
          <w:rFonts w:ascii="Calibri" w:hAnsi="Calibri" w:cs="Calibri"/>
          <w:sz w:val="24"/>
          <w:szCs w:val="24"/>
        </w:rPr>
      </w:pPr>
      <w:r w:rsidRPr="007A4D52">
        <w:rPr>
          <w:rFonts w:ascii="Calibri" w:hAnsi="Calibri" w:cs="Calibri"/>
          <w:b/>
          <w:bCs/>
          <w:sz w:val="24"/>
          <w:szCs w:val="24"/>
        </w:rPr>
        <w:t>Bespisning:</w:t>
      </w:r>
      <w:r w:rsidR="00030B82" w:rsidRPr="007A4D5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30B82" w:rsidRPr="007A4D52">
        <w:rPr>
          <w:rFonts w:ascii="Calibri" w:hAnsi="Calibri" w:cs="Calibri"/>
          <w:sz w:val="24"/>
          <w:szCs w:val="24"/>
        </w:rPr>
        <w:tab/>
      </w:r>
      <w:r w:rsidR="00125D40" w:rsidRPr="007A4D52">
        <w:rPr>
          <w:rFonts w:ascii="Calibri" w:hAnsi="Calibri" w:cs="Calibri"/>
          <w:sz w:val="24"/>
          <w:szCs w:val="24"/>
        </w:rPr>
        <w:t>Kassereren medbringer</w:t>
      </w:r>
      <w:r w:rsidR="00AE5FC8" w:rsidRPr="007A4D52">
        <w:rPr>
          <w:rFonts w:ascii="Calibri" w:hAnsi="Calibri" w:cs="Calibri"/>
          <w:sz w:val="24"/>
          <w:szCs w:val="24"/>
        </w:rPr>
        <w:t xml:space="preserve"> </w:t>
      </w:r>
      <w:r w:rsidR="00830341" w:rsidRPr="007A4D52">
        <w:rPr>
          <w:rFonts w:ascii="Calibri" w:hAnsi="Calibri" w:cs="Calibri"/>
          <w:sz w:val="24"/>
          <w:szCs w:val="24"/>
        </w:rPr>
        <w:t>noget til kaffen</w:t>
      </w:r>
    </w:p>
    <w:p w14:paraId="0F4D5AE8" w14:textId="09DCA034" w:rsidR="00030B82" w:rsidRPr="007A4D52" w:rsidRDefault="00030B82" w:rsidP="00567397">
      <w:pPr>
        <w:ind w:left="1304" w:hanging="1304"/>
        <w:rPr>
          <w:rFonts w:ascii="Calibri" w:hAnsi="Calibri" w:cs="Calibri"/>
          <w:sz w:val="22"/>
          <w:szCs w:val="22"/>
        </w:rPr>
      </w:pPr>
      <w:r w:rsidRPr="007A4D52">
        <w:rPr>
          <w:rFonts w:ascii="Calibri" w:hAnsi="Calibri" w:cs="Calibri"/>
          <w:b/>
          <w:bCs/>
          <w:sz w:val="24"/>
          <w:szCs w:val="24"/>
        </w:rPr>
        <w:t>Lokaler:</w:t>
      </w:r>
      <w:r w:rsidRPr="007A4D52">
        <w:rPr>
          <w:rFonts w:ascii="Calibri" w:hAnsi="Calibri" w:cs="Calibri"/>
        </w:rPr>
        <w:tab/>
      </w:r>
      <w:r w:rsidR="009C6EA0" w:rsidRPr="007A4D52">
        <w:rPr>
          <w:rFonts w:ascii="Calibri" w:hAnsi="Calibri" w:cs="Calibri"/>
          <w:sz w:val="24"/>
          <w:szCs w:val="24"/>
        </w:rPr>
        <w:t>Tage booker lokale i fælleshuset</w:t>
      </w:r>
    </w:p>
    <w:p w14:paraId="4AA4BBA4" w14:textId="77777777" w:rsidR="00567397" w:rsidRPr="007A4D52" w:rsidRDefault="00567397" w:rsidP="00567397">
      <w:pPr>
        <w:snapToGrid w:val="0"/>
        <w:rPr>
          <w:rFonts w:ascii="Calibri" w:hAnsi="Calibri" w:cs="Calibri"/>
          <w:sz w:val="24"/>
          <w:szCs w:val="24"/>
        </w:rPr>
      </w:pPr>
    </w:p>
    <w:p w14:paraId="2CBF69D5" w14:textId="77777777" w:rsidR="00567397" w:rsidRPr="007A4D52" w:rsidRDefault="00567397" w:rsidP="00567397">
      <w:pPr>
        <w:snapToGrid w:val="0"/>
        <w:rPr>
          <w:rFonts w:ascii="Calibri" w:hAnsi="Calibri" w:cs="Calibri"/>
          <w:b/>
          <w:bCs/>
          <w:sz w:val="24"/>
          <w:szCs w:val="24"/>
        </w:rPr>
      </w:pPr>
      <w:r w:rsidRPr="007A4D52">
        <w:rPr>
          <w:rFonts w:ascii="Calibri" w:hAnsi="Calibri" w:cs="Calibri"/>
          <w:b/>
          <w:bCs/>
          <w:sz w:val="24"/>
          <w:szCs w:val="24"/>
        </w:rPr>
        <w:t>Dagsorden:</w:t>
      </w:r>
    </w:p>
    <w:p w14:paraId="23A7D4E3" w14:textId="75548C0C" w:rsidR="00AB143D" w:rsidRPr="007A4D52" w:rsidRDefault="00567397" w:rsidP="0084256F">
      <w:pPr>
        <w:pStyle w:val="Listeafsnit"/>
        <w:numPr>
          <w:ilvl w:val="0"/>
          <w:numId w:val="8"/>
        </w:numPr>
        <w:autoSpaceDN/>
        <w:snapToGrid w:val="0"/>
        <w:spacing w:after="160" w:line="252" w:lineRule="auto"/>
        <w:contextualSpacing/>
        <w:rPr>
          <w:rFonts w:ascii="Calibri" w:eastAsia="Times New Roman" w:hAnsi="Calibri" w:cstheme="minorHAnsi"/>
        </w:rPr>
      </w:pPr>
      <w:r w:rsidRPr="007A4D52">
        <w:rPr>
          <w:rFonts w:ascii="Calibri" w:eastAsia="Times New Roman" w:hAnsi="Calibri" w:cs="Calibri"/>
        </w:rPr>
        <w:t>Velkomst (JBL)</w:t>
      </w:r>
    </w:p>
    <w:p w14:paraId="478D9B60" w14:textId="43748F44" w:rsidR="006F4823" w:rsidRPr="007A4D52" w:rsidRDefault="006F4823" w:rsidP="0084256F">
      <w:pPr>
        <w:pStyle w:val="Listeafsnit"/>
        <w:numPr>
          <w:ilvl w:val="0"/>
          <w:numId w:val="8"/>
        </w:numPr>
        <w:autoSpaceDN/>
        <w:snapToGrid w:val="0"/>
        <w:spacing w:after="160" w:line="252" w:lineRule="auto"/>
        <w:contextualSpacing/>
        <w:rPr>
          <w:rFonts w:ascii="Calibri" w:eastAsia="Times New Roman" w:hAnsi="Calibri" w:cstheme="minorHAnsi"/>
        </w:rPr>
      </w:pPr>
      <w:r w:rsidRPr="007A4D52">
        <w:rPr>
          <w:rFonts w:ascii="Calibri" w:eastAsia="Times New Roman" w:hAnsi="Calibri" w:cs="Calibri"/>
        </w:rPr>
        <w:t xml:space="preserve">Valg </w:t>
      </w:r>
      <w:r w:rsidR="006B7140" w:rsidRPr="007A4D52">
        <w:rPr>
          <w:rFonts w:ascii="Calibri" w:eastAsia="Times New Roman" w:hAnsi="Calibri" w:cs="Calibri"/>
        </w:rPr>
        <w:t>af referent</w:t>
      </w:r>
      <w:r w:rsidR="00354FCE" w:rsidRPr="007A4D52">
        <w:rPr>
          <w:rFonts w:ascii="Calibri" w:eastAsia="Times New Roman" w:hAnsi="Calibri" w:cs="Calibri"/>
        </w:rPr>
        <w:t xml:space="preserve"> – J</w:t>
      </w:r>
      <w:r w:rsidR="00881569" w:rsidRPr="007A4D52">
        <w:rPr>
          <w:rFonts w:ascii="Calibri" w:eastAsia="Times New Roman" w:hAnsi="Calibri" w:cs="Calibri"/>
        </w:rPr>
        <w:t>BL meldte sig frivilligt</w:t>
      </w:r>
    </w:p>
    <w:p w14:paraId="783BA719" w14:textId="13BE8030" w:rsidR="00AB143D" w:rsidRPr="007A4D52" w:rsidRDefault="00567397" w:rsidP="0084256F">
      <w:pPr>
        <w:pStyle w:val="Listeafsnit"/>
        <w:numPr>
          <w:ilvl w:val="0"/>
          <w:numId w:val="8"/>
        </w:numPr>
        <w:autoSpaceDN/>
        <w:snapToGrid w:val="0"/>
        <w:spacing w:after="160" w:line="252" w:lineRule="auto"/>
        <w:contextualSpacing/>
        <w:rPr>
          <w:rFonts w:ascii="Calibri" w:eastAsia="Times New Roman" w:hAnsi="Calibri" w:cstheme="minorHAnsi"/>
        </w:rPr>
      </w:pPr>
      <w:r w:rsidRPr="007A4D52">
        <w:rPr>
          <w:rFonts w:ascii="Calibri" w:eastAsia="Times New Roman" w:hAnsi="Calibri" w:cstheme="minorHAnsi"/>
        </w:rPr>
        <w:t xml:space="preserve">Punkter som skal ind i dagsordenen – </w:t>
      </w:r>
    </w:p>
    <w:p w14:paraId="24C91774" w14:textId="441E8A2E" w:rsidR="00AB143D" w:rsidRPr="007A4D52" w:rsidRDefault="006765E5" w:rsidP="00AB143D">
      <w:pPr>
        <w:pStyle w:val="Listeafsnit"/>
        <w:numPr>
          <w:ilvl w:val="0"/>
          <w:numId w:val="8"/>
        </w:numPr>
        <w:autoSpaceDN/>
        <w:spacing w:after="160" w:line="252" w:lineRule="auto"/>
        <w:contextualSpacing/>
        <w:rPr>
          <w:rFonts w:ascii="Calibri" w:eastAsia="Times New Roman" w:hAnsi="Calibri" w:cstheme="minorHAnsi"/>
        </w:rPr>
      </w:pPr>
      <w:r w:rsidRPr="007A4D52">
        <w:rPr>
          <w:rFonts w:ascii="Calibri" w:eastAsia="Times New Roman" w:hAnsi="Calibri" w:cstheme="minorHAnsi"/>
        </w:rPr>
        <w:t>A</w:t>
      </w:r>
      <w:r w:rsidR="00AB143D" w:rsidRPr="007A4D52">
        <w:rPr>
          <w:rFonts w:ascii="Calibri" w:eastAsia="Times New Roman" w:hAnsi="Calibri" w:cstheme="minorHAnsi"/>
        </w:rPr>
        <w:t>ktiviteter</w:t>
      </w:r>
    </w:p>
    <w:p w14:paraId="79EEEB3A" w14:textId="264FE802" w:rsidR="000A34FD" w:rsidRPr="007A4D52" w:rsidRDefault="7B2648F8" w:rsidP="7B2648F8">
      <w:pPr>
        <w:pStyle w:val="Listeafsnit"/>
        <w:numPr>
          <w:ilvl w:val="1"/>
          <w:numId w:val="20"/>
        </w:numPr>
        <w:autoSpaceDN/>
        <w:spacing w:after="160" w:line="252" w:lineRule="auto"/>
        <w:contextualSpacing/>
        <w:rPr>
          <w:rFonts w:ascii="Calibri" w:eastAsia="Times New Roman" w:hAnsi="Calibri" w:cstheme="minorBidi"/>
        </w:rPr>
      </w:pPr>
      <w:proofErr w:type="gramStart"/>
      <w:r w:rsidRPr="7B2648F8">
        <w:rPr>
          <w:rFonts w:ascii="Calibri" w:eastAsia="Times New Roman" w:hAnsi="Calibri" w:cstheme="minorBidi"/>
        </w:rPr>
        <w:t>Medlemsskydning  –</w:t>
      </w:r>
      <w:proofErr w:type="gramEnd"/>
      <w:r w:rsidRPr="7B2648F8">
        <w:rPr>
          <w:rFonts w:ascii="Calibri" w:eastAsia="Times New Roman" w:hAnsi="Calibri" w:cstheme="minorBidi"/>
        </w:rPr>
        <w:t xml:space="preserve"> starter 08. april til 27. maj.</w:t>
      </w:r>
      <w:r w:rsidR="000A34FD">
        <w:br/>
      </w:r>
      <w:r w:rsidRPr="7B2648F8">
        <w:rPr>
          <w:rFonts w:ascii="Calibri" w:eastAsia="Times New Roman" w:hAnsi="Calibri" w:cstheme="minorBidi"/>
        </w:rPr>
        <w:t xml:space="preserve">Alle medlemmer er velkommen fredage fra </w:t>
      </w:r>
      <w:proofErr w:type="spellStart"/>
      <w:r w:rsidRPr="7B2648F8">
        <w:rPr>
          <w:rFonts w:ascii="Calibri" w:eastAsia="Times New Roman" w:hAnsi="Calibri" w:cstheme="minorBidi"/>
        </w:rPr>
        <w:t>kl</w:t>
      </w:r>
      <w:proofErr w:type="spellEnd"/>
      <w:r w:rsidRPr="7B2648F8">
        <w:rPr>
          <w:rFonts w:ascii="Calibri" w:eastAsia="Times New Roman" w:hAnsi="Calibri" w:cstheme="minorBidi"/>
        </w:rPr>
        <w:t xml:space="preserve"> 14:00 – hvis der er nogen som ønsker instruktion så send SMS til 22493915.</w:t>
      </w:r>
    </w:p>
    <w:p w14:paraId="330F1580" w14:textId="4411F648" w:rsidR="00C91855" w:rsidRPr="007A4D52" w:rsidRDefault="7B2648F8" w:rsidP="7B2648F8">
      <w:pPr>
        <w:pStyle w:val="Listeafsnit"/>
        <w:numPr>
          <w:ilvl w:val="2"/>
          <w:numId w:val="20"/>
        </w:numPr>
        <w:autoSpaceDN/>
        <w:spacing w:after="160" w:line="252" w:lineRule="auto"/>
        <w:contextualSpacing/>
        <w:rPr>
          <w:rFonts w:ascii="Calibri" w:eastAsia="Times New Roman" w:hAnsi="Calibri" w:cstheme="minorBidi"/>
        </w:rPr>
      </w:pPr>
      <w:r w:rsidRPr="7B2648F8">
        <w:rPr>
          <w:rFonts w:ascii="Calibri" w:eastAsia="Times New Roman" w:hAnsi="Calibri" w:cstheme="minorBidi"/>
        </w:rPr>
        <w:t xml:space="preserve">Datoer for </w:t>
      </w:r>
      <w:proofErr w:type="gramStart"/>
      <w:r w:rsidRPr="7B2648F8">
        <w:rPr>
          <w:rFonts w:ascii="Calibri" w:eastAsia="Times New Roman" w:hAnsi="Calibri" w:cstheme="minorBidi"/>
        </w:rPr>
        <w:t>DJ kval</w:t>
      </w:r>
      <w:proofErr w:type="gramEnd"/>
      <w:r w:rsidRPr="7B2648F8">
        <w:rPr>
          <w:rFonts w:ascii="Calibri" w:eastAsia="Times New Roman" w:hAnsi="Calibri" w:cstheme="minorBidi"/>
        </w:rPr>
        <w:t xml:space="preserve"> skydning 29. Maj – stedet er endnu ikke klart. Find ud af hvor mange vi må være på et hold – Et hold må maks. være på 4 hvoraf de tre bedste resultater tæller– se regler sidst i referatet.</w:t>
      </w:r>
    </w:p>
    <w:p w14:paraId="3A11248B" w14:textId="2F846BA0" w:rsidR="00A03428" w:rsidRPr="007A4D52" w:rsidRDefault="7B2648F8" w:rsidP="7B2648F8">
      <w:pPr>
        <w:pStyle w:val="Listeafsnit"/>
        <w:numPr>
          <w:ilvl w:val="2"/>
          <w:numId w:val="20"/>
        </w:numPr>
        <w:autoSpaceDN/>
        <w:spacing w:after="160" w:line="252" w:lineRule="auto"/>
        <w:contextualSpacing/>
        <w:rPr>
          <w:rFonts w:ascii="Calibri" w:eastAsia="Times New Roman" w:hAnsi="Calibri" w:cstheme="minorBidi"/>
        </w:rPr>
      </w:pPr>
      <w:r w:rsidRPr="7B2648F8">
        <w:rPr>
          <w:rFonts w:ascii="Calibri" w:eastAsia="Times New Roman" w:hAnsi="Calibri" w:cstheme="minorBidi"/>
        </w:rPr>
        <w:t xml:space="preserve">Riffelskydning Hunters Game – i starten af 6.-8. </w:t>
      </w:r>
      <w:proofErr w:type="gramStart"/>
      <w:r w:rsidRPr="7B2648F8">
        <w:rPr>
          <w:rFonts w:ascii="Calibri" w:eastAsia="Times New Roman" w:hAnsi="Calibri" w:cstheme="minorBidi"/>
        </w:rPr>
        <w:t>April</w:t>
      </w:r>
      <w:proofErr w:type="gramEnd"/>
      <w:r w:rsidRPr="7B2648F8">
        <w:rPr>
          <w:rFonts w:ascii="Calibri" w:eastAsia="Times New Roman" w:hAnsi="Calibri" w:cstheme="minorBidi"/>
        </w:rPr>
        <w:t xml:space="preserve">  </w:t>
      </w:r>
      <w:r w:rsidR="0027288C">
        <w:br/>
      </w:r>
      <w:r w:rsidRPr="7B2648F8">
        <w:rPr>
          <w:rFonts w:ascii="Calibri" w:eastAsia="Times New Roman" w:hAnsi="Calibri" w:cstheme="minorBidi"/>
        </w:rPr>
        <w:t>JBL Undersøger muligheder og laver oplæg til jæger og Hjemmesiden.</w:t>
      </w:r>
    </w:p>
    <w:p w14:paraId="1D2D5F82" w14:textId="0E694F05" w:rsidR="000A34FD" w:rsidRPr="007A4D52" w:rsidRDefault="7B2648F8" w:rsidP="7B2648F8">
      <w:pPr>
        <w:pStyle w:val="Listeafsnit"/>
        <w:numPr>
          <w:ilvl w:val="2"/>
          <w:numId w:val="20"/>
        </w:numPr>
        <w:autoSpaceDN/>
        <w:spacing w:after="160" w:line="252" w:lineRule="auto"/>
        <w:contextualSpacing/>
        <w:rPr>
          <w:rFonts w:ascii="Calibri" w:eastAsia="Times New Roman" w:hAnsi="Calibri" w:cstheme="minorBidi"/>
        </w:rPr>
      </w:pPr>
      <w:r w:rsidRPr="7B2648F8">
        <w:rPr>
          <w:rFonts w:ascii="Calibri" w:eastAsia="Times New Roman" w:hAnsi="Calibri" w:cstheme="minorBidi"/>
        </w:rPr>
        <w:t xml:space="preserve">Opstilling af ”Vagt” liste – hvem er </w:t>
      </w:r>
      <w:proofErr w:type="gramStart"/>
      <w:r w:rsidRPr="7B2648F8">
        <w:rPr>
          <w:rFonts w:ascii="Calibri" w:eastAsia="Times New Roman" w:hAnsi="Calibri" w:cstheme="minorBidi"/>
        </w:rPr>
        <w:t>tilstede  på</w:t>
      </w:r>
      <w:proofErr w:type="gramEnd"/>
      <w:r w:rsidRPr="7B2648F8">
        <w:rPr>
          <w:rFonts w:ascii="Calibri" w:eastAsia="Times New Roman" w:hAnsi="Calibri" w:cstheme="minorBidi"/>
        </w:rPr>
        <w:t xml:space="preserve"> datoerne for skydningerne – med hensyn til vagterne så aftales de mellem bestyrelsesmedlemmerne via mail.</w:t>
      </w:r>
    </w:p>
    <w:p w14:paraId="2B981D01" w14:textId="40B5944D" w:rsidR="58C4FE1D" w:rsidRPr="007A4D52" w:rsidRDefault="58C4FE1D" w:rsidP="58C4FE1D">
      <w:pPr>
        <w:pStyle w:val="Listeafsnit"/>
        <w:numPr>
          <w:ilvl w:val="2"/>
          <w:numId w:val="20"/>
        </w:numPr>
        <w:spacing w:after="160" w:line="252" w:lineRule="auto"/>
        <w:rPr>
          <w:rFonts w:ascii="Calibri" w:hAnsi="Calibri"/>
        </w:rPr>
      </w:pPr>
      <w:r w:rsidRPr="007A4D52">
        <w:rPr>
          <w:rFonts w:ascii="Calibri" w:eastAsia="Calibri" w:hAnsi="Calibri"/>
        </w:rPr>
        <w:t xml:space="preserve">Jens </w:t>
      </w:r>
      <w:r w:rsidR="00C91855" w:rsidRPr="007A4D52">
        <w:rPr>
          <w:rFonts w:ascii="Calibri" w:eastAsia="Calibri" w:hAnsi="Calibri"/>
        </w:rPr>
        <w:t>sørger for</w:t>
      </w:r>
      <w:r w:rsidRPr="007A4D52">
        <w:rPr>
          <w:rFonts w:ascii="Calibri" w:eastAsia="Calibri" w:hAnsi="Calibri"/>
        </w:rPr>
        <w:t xml:space="preserve"> foreningsmeddelelser </w:t>
      </w:r>
      <w:r w:rsidR="00C91855" w:rsidRPr="007A4D52">
        <w:rPr>
          <w:rFonts w:ascii="Calibri" w:eastAsia="Calibri" w:hAnsi="Calibri"/>
        </w:rPr>
        <w:t>om fællesskydning i J</w:t>
      </w:r>
      <w:r w:rsidRPr="007A4D52">
        <w:rPr>
          <w:rFonts w:ascii="Calibri" w:eastAsia="Calibri" w:hAnsi="Calibri"/>
        </w:rPr>
        <w:t xml:space="preserve">æger </w:t>
      </w:r>
    </w:p>
    <w:p w14:paraId="3EB99220" w14:textId="77777777" w:rsidR="001B18C4" w:rsidRPr="007A4D52" w:rsidRDefault="001B18C4" w:rsidP="001B18C4">
      <w:pPr>
        <w:pStyle w:val="Listeafsnit"/>
        <w:numPr>
          <w:ilvl w:val="1"/>
          <w:numId w:val="20"/>
        </w:numPr>
        <w:spacing w:after="160" w:line="252" w:lineRule="auto"/>
        <w:rPr>
          <w:rFonts w:ascii="Calibri" w:hAnsi="Calibri"/>
        </w:rPr>
      </w:pPr>
      <w:r w:rsidRPr="007A4D52">
        <w:rPr>
          <w:rFonts w:ascii="Calibri" w:eastAsia="Calibri" w:hAnsi="Calibri"/>
        </w:rPr>
        <w:t>Forbunds relateret</w:t>
      </w:r>
    </w:p>
    <w:p w14:paraId="6019B455" w14:textId="77777777" w:rsidR="0016208C" w:rsidRPr="007A4D52" w:rsidRDefault="001B18C4" w:rsidP="00F742CC">
      <w:pPr>
        <w:pStyle w:val="Listeafsnit"/>
        <w:numPr>
          <w:ilvl w:val="2"/>
          <w:numId w:val="20"/>
        </w:numPr>
        <w:spacing w:after="160" w:line="252" w:lineRule="auto"/>
        <w:rPr>
          <w:rFonts w:ascii="Calibri" w:hAnsi="Calibri"/>
        </w:rPr>
      </w:pPr>
      <w:r w:rsidRPr="007A4D52">
        <w:rPr>
          <w:rFonts w:ascii="Calibri" w:eastAsia="Calibri" w:hAnsi="Calibri"/>
        </w:rPr>
        <w:t>Kredsmøder</w:t>
      </w:r>
      <w:r w:rsidR="005972EA" w:rsidRPr="007A4D52">
        <w:rPr>
          <w:rFonts w:ascii="Calibri" w:eastAsia="Calibri" w:hAnsi="Calibri"/>
        </w:rPr>
        <w:t xml:space="preserve"> -</w:t>
      </w:r>
      <w:r w:rsidRPr="007A4D52">
        <w:rPr>
          <w:rFonts w:ascii="Calibri" w:eastAsia="Calibri" w:hAnsi="Calibri"/>
        </w:rPr>
        <w:t xml:space="preserve"> 15. marts.</w:t>
      </w:r>
      <w:r w:rsidR="00C51835" w:rsidRPr="007A4D52">
        <w:rPr>
          <w:rFonts w:ascii="Calibri" w:eastAsia="Calibri" w:hAnsi="Calibri"/>
        </w:rPr>
        <w:t xml:space="preserve"> </w:t>
      </w:r>
    </w:p>
    <w:p w14:paraId="1D33EA43" w14:textId="4161CD9C" w:rsidR="001B18C4" w:rsidRPr="007A4D52" w:rsidRDefault="00C51835" w:rsidP="0016208C">
      <w:pPr>
        <w:pStyle w:val="Listeafsnit"/>
        <w:numPr>
          <w:ilvl w:val="3"/>
          <w:numId w:val="20"/>
        </w:numPr>
        <w:spacing w:after="160" w:line="252" w:lineRule="auto"/>
        <w:rPr>
          <w:rFonts w:ascii="Calibri" w:hAnsi="Calibri"/>
        </w:rPr>
      </w:pPr>
      <w:r w:rsidRPr="007A4D52">
        <w:rPr>
          <w:rFonts w:ascii="Calibri" w:eastAsia="Calibri" w:hAnsi="Calibri"/>
        </w:rPr>
        <w:t xml:space="preserve">Berit </w:t>
      </w:r>
      <w:r w:rsidR="00985DAF" w:rsidRPr="007A4D52">
        <w:rPr>
          <w:rFonts w:ascii="Calibri" w:eastAsia="Calibri" w:hAnsi="Calibri"/>
        </w:rPr>
        <w:t>Valentin vil gerne deltage</w:t>
      </w:r>
    </w:p>
    <w:p w14:paraId="43E5D144" w14:textId="6EC86AEA" w:rsidR="001B18C4" w:rsidRPr="007A4D52" w:rsidRDefault="001B18C4" w:rsidP="00F742CC">
      <w:pPr>
        <w:pStyle w:val="Listeafsnit"/>
        <w:numPr>
          <w:ilvl w:val="2"/>
          <w:numId w:val="20"/>
        </w:numPr>
        <w:spacing w:after="160" w:line="252" w:lineRule="auto"/>
        <w:rPr>
          <w:rFonts w:ascii="Calibri" w:hAnsi="Calibri"/>
        </w:rPr>
      </w:pPr>
      <w:r w:rsidRPr="007A4D52">
        <w:rPr>
          <w:rFonts w:ascii="Calibri" w:hAnsi="Calibri"/>
        </w:rPr>
        <w:t>DJ-repræsentantskabsmøde</w:t>
      </w:r>
      <w:r w:rsidR="005972EA" w:rsidRPr="007A4D52">
        <w:rPr>
          <w:rFonts w:ascii="Calibri" w:hAnsi="Calibri"/>
        </w:rPr>
        <w:t xml:space="preserve"> -</w:t>
      </w:r>
      <w:r w:rsidRPr="007A4D52">
        <w:rPr>
          <w:rFonts w:ascii="Calibri" w:hAnsi="Calibri"/>
        </w:rPr>
        <w:t xml:space="preserve"> </w:t>
      </w:r>
      <w:r w:rsidRPr="007A4D52">
        <w:rPr>
          <w:rFonts w:ascii="Calibri" w:eastAsia="Calibri" w:hAnsi="Calibri"/>
        </w:rPr>
        <w:t>18. juni.</w:t>
      </w:r>
    </w:p>
    <w:p w14:paraId="19BA8BF2" w14:textId="4588270F" w:rsidR="004D334B" w:rsidRPr="007A4D52" w:rsidRDefault="7B2648F8" w:rsidP="004D334B">
      <w:pPr>
        <w:pStyle w:val="Listeafsnit"/>
        <w:numPr>
          <w:ilvl w:val="3"/>
          <w:numId w:val="20"/>
        </w:numPr>
        <w:spacing w:after="160" w:line="252" w:lineRule="auto"/>
        <w:rPr>
          <w:rFonts w:ascii="Calibri" w:hAnsi="Calibri"/>
        </w:rPr>
      </w:pPr>
      <w:r w:rsidRPr="7B2648F8">
        <w:rPr>
          <w:rFonts w:ascii="Calibri" w:hAnsi="Calibri"/>
        </w:rPr>
        <w:t xml:space="preserve">Vi støtter Marie-Louise som kandidat til </w:t>
      </w:r>
      <w:proofErr w:type="gramStart"/>
      <w:r w:rsidRPr="7B2648F8">
        <w:rPr>
          <w:rFonts w:ascii="Calibri" w:hAnsi="Calibri"/>
        </w:rPr>
        <w:t>HB valget</w:t>
      </w:r>
      <w:proofErr w:type="gramEnd"/>
    </w:p>
    <w:p w14:paraId="5B62A9E5" w14:textId="62007DAB" w:rsidR="00C91855" w:rsidRPr="007A4D52" w:rsidRDefault="00C91855" w:rsidP="58C4FE1D">
      <w:pPr>
        <w:pStyle w:val="Listeafsnit"/>
        <w:numPr>
          <w:ilvl w:val="1"/>
          <w:numId w:val="20"/>
        </w:numPr>
        <w:autoSpaceDN/>
        <w:spacing w:after="160" w:line="252" w:lineRule="auto"/>
        <w:contextualSpacing/>
        <w:rPr>
          <w:rFonts w:ascii="Calibri" w:eastAsia="Times New Roman" w:hAnsi="Calibri" w:cstheme="minorBidi"/>
        </w:rPr>
      </w:pPr>
      <w:r w:rsidRPr="007A4D52">
        <w:rPr>
          <w:rFonts w:ascii="Calibri" w:eastAsia="Times New Roman" w:hAnsi="Calibri" w:cstheme="minorBidi"/>
        </w:rPr>
        <w:t>Årshjul.</w:t>
      </w:r>
    </w:p>
    <w:p w14:paraId="47E1FD1C" w14:textId="442FCAEB" w:rsidR="00C91855" w:rsidRPr="007A4D52" w:rsidRDefault="00C91855" w:rsidP="00C91855">
      <w:pPr>
        <w:pStyle w:val="Listeafsnit"/>
        <w:numPr>
          <w:ilvl w:val="2"/>
          <w:numId w:val="20"/>
        </w:numPr>
        <w:autoSpaceDN/>
        <w:spacing w:after="160" w:line="252" w:lineRule="auto"/>
        <w:contextualSpacing/>
        <w:rPr>
          <w:rFonts w:ascii="Calibri" w:eastAsia="Times New Roman" w:hAnsi="Calibri" w:cstheme="minorBidi"/>
        </w:rPr>
      </w:pPr>
      <w:r w:rsidRPr="007A4D52">
        <w:rPr>
          <w:rFonts w:ascii="Calibri" w:eastAsia="Times New Roman" w:hAnsi="Calibri" w:cstheme="minorBidi"/>
        </w:rPr>
        <w:t>Bestyrelsesmøder</w:t>
      </w:r>
      <w:r w:rsidR="005972EA" w:rsidRPr="007A4D52">
        <w:rPr>
          <w:rFonts w:ascii="Calibri" w:eastAsia="Times New Roman" w:hAnsi="Calibri" w:cstheme="minorBidi"/>
        </w:rPr>
        <w:t xml:space="preserve"> </w:t>
      </w:r>
      <w:r w:rsidR="00E643B0" w:rsidRPr="007A4D52">
        <w:rPr>
          <w:rFonts w:ascii="Calibri" w:eastAsia="Times New Roman" w:hAnsi="Calibri" w:cstheme="minorBidi"/>
        </w:rPr>
        <w:t>–</w:t>
      </w:r>
      <w:r w:rsidR="001B18C4" w:rsidRPr="007A4D52">
        <w:rPr>
          <w:rFonts w:ascii="Calibri" w:eastAsia="Times New Roman" w:hAnsi="Calibri" w:cstheme="minorBidi"/>
        </w:rPr>
        <w:t xml:space="preserve"> </w:t>
      </w:r>
      <w:r w:rsidR="00E643B0" w:rsidRPr="007A4D52">
        <w:rPr>
          <w:rFonts w:ascii="Calibri" w:eastAsia="Times New Roman" w:hAnsi="Calibri" w:cstheme="minorBidi"/>
        </w:rPr>
        <w:t xml:space="preserve">19. </w:t>
      </w:r>
      <w:proofErr w:type="gramStart"/>
      <w:r w:rsidR="00E643B0" w:rsidRPr="007A4D52">
        <w:rPr>
          <w:rFonts w:ascii="Calibri" w:eastAsia="Times New Roman" w:hAnsi="Calibri" w:cstheme="minorBidi"/>
        </w:rPr>
        <w:t>April</w:t>
      </w:r>
      <w:proofErr w:type="gramEnd"/>
      <w:r w:rsidR="00E643B0" w:rsidRPr="007A4D52">
        <w:rPr>
          <w:rFonts w:ascii="Calibri" w:eastAsia="Times New Roman" w:hAnsi="Calibri" w:cstheme="minorBidi"/>
        </w:rPr>
        <w:t xml:space="preserve"> og </w:t>
      </w:r>
      <w:r w:rsidR="001B18C4" w:rsidRPr="007A4D52">
        <w:rPr>
          <w:rFonts w:ascii="Calibri" w:eastAsia="Times New Roman" w:hAnsi="Calibri" w:cstheme="minorBidi"/>
        </w:rPr>
        <w:t>07. juni</w:t>
      </w:r>
      <w:r w:rsidR="005972EA" w:rsidRPr="007A4D52">
        <w:rPr>
          <w:rFonts w:ascii="Calibri" w:eastAsia="Times New Roman" w:hAnsi="Calibri" w:cstheme="minorBidi"/>
        </w:rPr>
        <w:t>.</w:t>
      </w:r>
    </w:p>
    <w:p w14:paraId="27C10B47" w14:textId="7767FC51" w:rsidR="00C91855" w:rsidRPr="007A4D52" w:rsidRDefault="00C91855" w:rsidP="00C91855">
      <w:pPr>
        <w:pStyle w:val="Listeafsnit"/>
        <w:numPr>
          <w:ilvl w:val="2"/>
          <w:numId w:val="20"/>
        </w:numPr>
        <w:autoSpaceDN/>
        <w:spacing w:after="160" w:line="252" w:lineRule="auto"/>
        <w:contextualSpacing/>
        <w:rPr>
          <w:rFonts w:ascii="Calibri" w:eastAsia="Times New Roman" w:hAnsi="Calibri" w:cstheme="minorBidi"/>
        </w:rPr>
      </w:pPr>
      <w:r w:rsidRPr="007A4D52">
        <w:rPr>
          <w:rFonts w:ascii="Calibri" w:eastAsia="Times New Roman" w:hAnsi="Calibri" w:cstheme="minorBidi"/>
        </w:rPr>
        <w:t>Sommerfest og klubmesterskaber</w:t>
      </w:r>
      <w:r w:rsidR="005972EA" w:rsidRPr="007A4D52">
        <w:rPr>
          <w:rFonts w:ascii="Calibri" w:eastAsia="Times New Roman" w:hAnsi="Calibri" w:cstheme="minorBidi"/>
        </w:rPr>
        <w:t xml:space="preserve"> - 21. august.</w:t>
      </w:r>
    </w:p>
    <w:p w14:paraId="216CB7E7" w14:textId="5FC12438" w:rsidR="00C91855" w:rsidRPr="007A4D52" w:rsidRDefault="7B2648F8" w:rsidP="7B2648F8">
      <w:pPr>
        <w:pStyle w:val="Listeafsnit"/>
        <w:numPr>
          <w:ilvl w:val="2"/>
          <w:numId w:val="20"/>
        </w:numPr>
        <w:autoSpaceDN/>
        <w:spacing w:after="160" w:line="252" w:lineRule="auto"/>
        <w:contextualSpacing/>
        <w:rPr>
          <w:rFonts w:ascii="Calibri" w:eastAsia="Times New Roman" w:hAnsi="Calibri" w:cstheme="minorBidi"/>
        </w:rPr>
      </w:pPr>
      <w:r w:rsidRPr="7B2648F8">
        <w:rPr>
          <w:rFonts w:ascii="Calibri" w:eastAsia="Times New Roman" w:hAnsi="Calibri" w:cstheme="minorBidi"/>
        </w:rPr>
        <w:lastRenderedPageBreak/>
        <w:t>Juleskydning - 04. december</w:t>
      </w:r>
    </w:p>
    <w:p w14:paraId="4CC26CD5" w14:textId="2D496C7D" w:rsidR="00AB143D" w:rsidRPr="007A4D52" w:rsidRDefault="58C4FE1D" w:rsidP="58C4FE1D">
      <w:pPr>
        <w:pStyle w:val="Listeafsnit"/>
        <w:numPr>
          <w:ilvl w:val="1"/>
          <w:numId w:val="20"/>
        </w:numPr>
        <w:autoSpaceDN/>
        <w:spacing w:after="160" w:line="252" w:lineRule="auto"/>
        <w:contextualSpacing/>
        <w:rPr>
          <w:rFonts w:ascii="Calibri" w:eastAsia="Times New Roman" w:hAnsi="Calibri" w:cstheme="minorBidi"/>
        </w:rPr>
      </w:pPr>
      <w:r w:rsidRPr="007A4D52">
        <w:rPr>
          <w:rFonts w:ascii="Calibri" w:eastAsia="Times New Roman" w:hAnsi="Calibri" w:cstheme="minorBidi"/>
        </w:rPr>
        <w:t>Hjemmeside opdatering</w:t>
      </w:r>
    </w:p>
    <w:p w14:paraId="0E3497B3" w14:textId="1DD472E7" w:rsidR="58C4FE1D" w:rsidRPr="007A4D52" w:rsidRDefault="58C4FE1D" w:rsidP="58C4FE1D">
      <w:pPr>
        <w:pStyle w:val="Listeafsnit"/>
        <w:numPr>
          <w:ilvl w:val="2"/>
          <w:numId w:val="20"/>
        </w:numPr>
        <w:spacing w:after="160" w:line="252" w:lineRule="auto"/>
        <w:rPr>
          <w:rFonts w:ascii="Calibri" w:hAnsi="Calibri"/>
        </w:rPr>
      </w:pPr>
      <w:r w:rsidRPr="007A4D52">
        <w:rPr>
          <w:rFonts w:ascii="Calibri" w:eastAsia="Calibri" w:hAnsi="Calibri"/>
        </w:rPr>
        <w:t>Aktiviteter og kalender</w:t>
      </w:r>
    </w:p>
    <w:p w14:paraId="7A48C4D5" w14:textId="2C3BFE28" w:rsidR="00385F87" w:rsidRPr="007A4D52" w:rsidRDefault="00385F87" w:rsidP="58C4FE1D">
      <w:pPr>
        <w:pStyle w:val="Listeafsnit"/>
        <w:numPr>
          <w:ilvl w:val="2"/>
          <w:numId w:val="20"/>
        </w:numPr>
        <w:spacing w:after="160" w:line="252" w:lineRule="auto"/>
        <w:rPr>
          <w:rFonts w:ascii="Calibri" w:hAnsi="Calibri"/>
        </w:rPr>
      </w:pPr>
      <w:r w:rsidRPr="007A4D52">
        <w:rPr>
          <w:rFonts w:ascii="Calibri" w:eastAsia="Calibri" w:hAnsi="Calibri"/>
        </w:rPr>
        <w:t>Artikler om aktiviteter</w:t>
      </w:r>
    </w:p>
    <w:p w14:paraId="149213F5" w14:textId="4086A62D" w:rsidR="00F83EDE" w:rsidRPr="007A4D52" w:rsidRDefault="00F83EDE" w:rsidP="00F83EDE">
      <w:pPr>
        <w:pStyle w:val="Listeafsnit"/>
        <w:numPr>
          <w:ilvl w:val="1"/>
          <w:numId w:val="20"/>
        </w:numPr>
        <w:spacing w:after="160" w:line="252" w:lineRule="auto"/>
        <w:rPr>
          <w:rFonts w:ascii="Calibri" w:hAnsi="Calibri"/>
        </w:rPr>
      </w:pPr>
      <w:r w:rsidRPr="007A4D52">
        <w:rPr>
          <w:rFonts w:ascii="Calibri" w:eastAsia="Calibri" w:hAnsi="Calibri"/>
        </w:rPr>
        <w:t>Jubilæer i 2022</w:t>
      </w:r>
    </w:p>
    <w:p w14:paraId="08A1E4FE" w14:textId="54EDC1AE" w:rsidR="00F83EDE" w:rsidRPr="007A4D52" w:rsidRDefault="00F83EDE" w:rsidP="00F83EDE">
      <w:pPr>
        <w:pStyle w:val="Ingenafstand"/>
        <w:ind w:left="2608"/>
        <w:rPr>
          <w:rFonts w:ascii="Calibri" w:eastAsia="Calibri" w:hAnsi="Calibri" w:cs="Times New Roman"/>
          <w:sz w:val="24"/>
          <w:szCs w:val="24"/>
          <w:lang w:eastAsia="da-DK"/>
        </w:rPr>
      </w:pPr>
      <w:r w:rsidRPr="007A4D52">
        <w:rPr>
          <w:rFonts w:ascii="Calibri" w:eastAsia="Calibri" w:hAnsi="Calibri" w:cs="Times New Roman"/>
          <w:sz w:val="24"/>
          <w:szCs w:val="24"/>
          <w:lang w:eastAsia="da-DK"/>
        </w:rPr>
        <w:t>25 år Ole Melchiorsen 06-01-22</w:t>
      </w:r>
    </w:p>
    <w:p w14:paraId="402C15AA" w14:textId="3691F5BF" w:rsidR="00F83EDE" w:rsidRPr="007A4D52" w:rsidRDefault="7B2648F8" w:rsidP="00F83EDE">
      <w:pPr>
        <w:pStyle w:val="Ingenafstand"/>
        <w:ind w:left="2608"/>
        <w:rPr>
          <w:rFonts w:ascii="Calibri" w:eastAsia="Calibri" w:hAnsi="Calibri" w:cs="Times New Roman"/>
          <w:sz w:val="24"/>
          <w:szCs w:val="24"/>
          <w:lang w:eastAsia="da-DK"/>
        </w:rPr>
      </w:pPr>
      <w:r w:rsidRPr="7B2648F8">
        <w:rPr>
          <w:rFonts w:ascii="Calibri" w:eastAsia="Calibri" w:hAnsi="Calibri" w:cs="Times New Roman"/>
          <w:sz w:val="24"/>
          <w:szCs w:val="24"/>
          <w:lang w:eastAsia="da-DK"/>
        </w:rPr>
        <w:t xml:space="preserve">25 år Thomas </w:t>
      </w:r>
      <w:proofErr w:type="gramStart"/>
      <w:r w:rsidRPr="7B2648F8">
        <w:rPr>
          <w:rFonts w:ascii="Calibri" w:eastAsia="Calibri" w:hAnsi="Calibri" w:cs="Times New Roman"/>
          <w:sz w:val="24"/>
          <w:szCs w:val="24"/>
          <w:lang w:eastAsia="da-DK"/>
        </w:rPr>
        <w:t>Fog  30</w:t>
      </w:r>
      <w:proofErr w:type="gramEnd"/>
      <w:r w:rsidRPr="7B2648F8">
        <w:rPr>
          <w:rFonts w:ascii="Calibri" w:eastAsia="Calibri" w:hAnsi="Calibri" w:cs="Times New Roman"/>
          <w:sz w:val="24"/>
          <w:szCs w:val="24"/>
          <w:lang w:eastAsia="da-DK"/>
        </w:rPr>
        <w:t>-01-2022  - check medlemskab af KJK</w:t>
      </w:r>
    </w:p>
    <w:p w14:paraId="18E56876" w14:textId="7A6E575F" w:rsidR="00F83EDE" w:rsidRPr="007A4D52" w:rsidRDefault="00F83EDE" w:rsidP="00F83EDE">
      <w:pPr>
        <w:pStyle w:val="Ingenafstand"/>
        <w:ind w:left="2608"/>
        <w:rPr>
          <w:rFonts w:ascii="Calibri" w:eastAsia="Calibri" w:hAnsi="Calibri" w:cs="Times New Roman"/>
          <w:sz w:val="24"/>
          <w:szCs w:val="24"/>
          <w:lang w:eastAsia="da-DK"/>
        </w:rPr>
      </w:pPr>
      <w:r w:rsidRPr="007A4D52">
        <w:rPr>
          <w:rFonts w:ascii="Calibri" w:eastAsia="Calibri" w:hAnsi="Calibri" w:cs="Times New Roman"/>
          <w:sz w:val="24"/>
          <w:szCs w:val="24"/>
          <w:lang w:eastAsia="da-DK"/>
        </w:rPr>
        <w:t>25 år Jørgen Roager 17-02-2022</w:t>
      </w:r>
    </w:p>
    <w:p w14:paraId="761AC0C8" w14:textId="487F34D2" w:rsidR="00F83EDE" w:rsidRPr="007A4D52" w:rsidRDefault="00F83EDE" w:rsidP="00F83EDE">
      <w:pPr>
        <w:pStyle w:val="Ingenafstand"/>
        <w:ind w:left="2608"/>
        <w:rPr>
          <w:rFonts w:ascii="Calibri" w:eastAsia="Times New Roman" w:hAnsi="Calibri" w:cs="Calibri"/>
          <w:sz w:val="24"/>
          <w:szCs w:val="24"/>
          <w:lang w:eastAsia="da-DK"/>
        </w:rPr>
      </w:pPr>
      <w:r w:rsidRPr="007A4D52">
        <w:rPr>
          <w:rFonts w:ascii="Calibri" w:eastAsia="Times New Roman" w:hAnsi="Calibri" w:cs="Calibri"/>
          <w:sz w:val="24"/>
          <w:szCs w:val="24"/>
          <w:lang w:eastAsia="da-DK"/>
        </w:rPr>
        <w:t>25 år Anders Wulff</w:t>
      </w:r>
      <w:r w:rsidR="005972EA" w:rsidRPr="007A4D52">
        <w:rPr>
          <w:rFonts w:ascii="Calibri" w:eastAsia="Times New Roman" w:hAnsi="Calibri" w:cs="Calibri"/>
          <w:sz w:val="24"/>
          <w:szCs w:val="24"/>
          <w:lang w:eastAsia="da-DK"/>
        </w:rPr>
        <w:t xml:space="preserve"> </w:t>
      </w:r>
      <w:r w:rsidRPr="007A4D52">
        <w:rPr>
          <w:rFonts w:ascii="Calibri" w:eastAsia="Times New Roman" w:hAnsi="Calibri" w:cs="Calibri"/>
          <w:sz w:val="24"/>
          <w:szCs w:val="24"/>
          <w:lang w:eastAsia="da-DK"/>
        </w:rPr>
        <w:t>05-05-2022</w:t>
      </w:r>
    </w:p>
    <w:p w14:paraId="76905E3F" w14:textId="3D248047" w:rsidR="00F83EDE" w:rsidRPr="007A4D52" w:rsidRDefault="7B2648F8" w:rsidP="7B2648F8">
      <w:pPr>
        <w:pStyle w:val="Ingenafstand"/>
        <w:ind w:left="2608"/>
        <w:rPr>
          <w:rFonts w:eastAsia="Calibri"/>
          <w:lang w:eastAsia="da-DK"/>
        </w:rPr>
      </w:pPr>
      <w:r w:rsidRPr="7B2648F8">
        <w:rPr>
          <w:rFonts w:ascii="Calibri" w:eastAsia="Times New Roman" w:hAnsi="Calibri" w:cs="Calibri"/>
          <w:sz w:val="24"/>
          <w:szCs w:val="24"/>
          <w:lang w:eastAsia="da-DK"/>
        </w:rPr>
        <w:t xml:space="preserve">25 år John Willemoes 05-05-2022 - </w:t>
      </w:r>
      <w:r w:rsidRPr="7B2648F8">
        <w:rPr>
          <w:rFonts w:ascii="Calibri" w:eastAsia="Calibri" w:hAnsi="Calibri" w:cs="Times New Roman"/>
          <w:sz w:val="24"/>
          <w:szCs w:val="24"/>
          <w:lang w:eastAsia="da-DK"/>
        </w:rPr>
        <w:t>check medlemskab af KJK</w:t>
      </w:r>
    </w:p>
    <w:p w14:paraId="59D60D0E" w14:textId="77777777" w:rsidR="00AB143D" w:rsidRPr="007A4D52" w:rsidRDefault="58C4FE1D" w:rsidP="58C4FE1D">
      <w:pPr>
        <w:pStyle w:val="Listeafsnit"/>
        <w:numPr>
          <w:ilvl w:val="1"/>
          <w:numId w:val="20"/>
        </w:numPr>
        <w:autoSpaceDN/>
        <w:spacing w:after="160" w:line="252" w:lineRule="auto"/>
        <w:contextualSpacing/>
        <w:rPr>
          <w:rFonts w:ascii="Calibri" w:eastAsia="Times New Roman" w:hAnsi="Calibri" w:cstheme="minorBidi"/>
        </w:rPr>
      </w:pPr>
      <w:r w:rsidRPr="007A4D52">
        <w:rPr>
          <w:rFonts w:ascii="Calibri" w:eastAsia="Times New Roman" w:hAnsi="Calibri" w:cstheme="minorBidi"/>
        </w:rPr>
        <w:t>Andet??</w:t>
      </w:r>
    </w:p>
    <w:p w14:paraId="03BFBE96" w14:textId="015E2F7F" w:rsidR="00AB143D" w:rsidRPr="007A4D52" w:rsidRDefault="58C4FE1D" w:rsidP="58C4FE1D">
      <w:pPr>
        <w:pStyle w:val="Listeafsnit"/>
        <w:numPr>
          <w:ilvl w:val="0"/>
          <w:numId w:val="8"/>
        </w:numPr>
        <w:autoSpaceDN/>
        <w:spacing w:after="160" w:line="252" w:lineRule="auto"/>
        <w:contextualSpacing/>
        <w:rPr>
          <w:rFonts w:ascii="Calibri" w:eastAsia="Times New Roman" w:hAnsi="Calibri" w:cstheme="minorBidi"/>
        </w:rPr>
      </w:pPr>
      <w:r w:rsidRPr="007A4D52">
        <w:rPr>
          <w:rFonts w:ascii="Calibri" w:eastAsia="Times New Roman" w:hAnsi="Calibri" w:cstheme="minorBidi"/>
        </w:rPr>
        <w:t xml:space="preserve">Mødekalender </w:t>
      </w:r>
    </w:p>
    <w:p w14:paraId="0DE30515" w14:textId="65048082" w:rsidR="58C4FE1D" w:rsidRPr="007A4D52" w:rsidRDefault="58C4FE1D" w:rsidP="58C4FE1D">
      <w:pPr>
        <w:pStyle w:val="Listeafsnit"/>
        <w:numPr>
          <w:ilvl w:val="1"/>
          <w:numId w:val="8"/>
        </w:numPr>
        <w:spacing w:after="160" w:line="252" w:lineRule="auto"/>
        <w:rPr>
          <w:rFonts w:ascii="Calibri" w:hAnsi="Calibri"/>
        </w:rPr>
      </w:pPr>
      <w:r w:rsidRPr="007A4D52">
        <w:rPr>
          <w:rFonts w:ascii="Calibri" w:eastAsia="Times New Roman" w:hAnsi="Calibri" w:cstheme="minorBidi"/>
        </w:rPr>
        <w:t>Opdateret</w:t>
      </w:r>
    </w:p>
    <w:p w14:paraId="13831857" w14:textId="3EFA2796" w:rsidR="00567397" w:rsidRDefault="58C4FE1D" w:rsidP="58C4FE1D">
      <w:pPr>
        <w:pStyle w:val="Listeafsnit"/>
        <w:numPr>
          <w:ilvl w:val="0"/>
          <w:numId w:val="8"/>
        </w:numPr>
        <w:spacing w:after="160" w:line="252" w:lineRule="auto"/>
        <w:rPr>
          <w:rFonts w:ascii="Calibri" w:eastAsia="Times New Roman" w:hAnsi="Calibri" w:cstheme="minorBidi"/>
        </w:rPr>
      </w:pPr>
      <w:r w:rsidRPr="007A4D52">
        <w:rPr>
          <w:rFonts w:ascii="Calibri" w:eastAsia="Times New Roman" w:hAnsi="Calibri" w:cstheme="minorBidi"/>
        </w:rPr>
        <w:t>Øvrigt</w:t>
      </w:r>
    </w:p>
    <w:p w14:paraId="1DCD7B10" w14:textId="32956668" w:rsidR="00FD249C" w:rsidRDefault="00FD249C" w:rsidP="00FD249C">
      <w:pPr>
        <w:pStyle w:val="Listeafsnit"/>
        <w:numPr>
          <w:ilvl w:val="1"/>
          <w:numId w:val="8"/>
        </w:numPr>
        <w:spacing w:after="160" w:line="252" w:lineRule="auto"/>
        <w:rPr>
          <w:rFonts w:ascii="Calibri" w:eastAsia="Times New Roman" w:hAnsi="Calibri" w:cstheme="minorBidi"/>
        </w:rPr>
      </w:pPr>
      <w:r>
        <w:rPr>
          <w:rFonts w:ascii="Calibri" w:eastAsia="Times New Roman" w:hAnsi="Calibri" w:cstheme="minorBidi"/>
        </w:rPr>
        <w:t>Økonomi</w:t>
      </w:r>
    </w:p>
    <w:p w14:paraId="28867215" w14:textId="747521ED" w:rsidR="00FD249C" w:rsidRDefault="002D6A05" w:rsidP="00FD249C">
      <w:pPr>
        <w:pStyle w:val="Listeafsnit"/>
        <w:numPr>
          <w:ilvl w:val="2"/>
          <w:numId w:val="8"/>
        </w:numPr>
        <w:spacing w:after="160" w:line="252" w:lineRule="auto"/>
        <w:rPr>
          <w:rFonts w:ascii="Calibri" w:eastAsia="Times New Roman" w:hAnsi="Calibri" w:cstheme="minorBidi"/>
        </w:rPr>
      </w:pPr>
      <w:r>
        <w:rPr>
          <w:rFonts w:ascii="Calibri" w:eastAsia="Times New Roman" w:hAnsi="Calibri" w:cstheme="minorBidi"/>
        </w:rPr>
        <w:t>Økonomi OK</w:t>
      </w:r>
      <w:r w:rsidR="00B53F2B">
        <w:rPr>
          <w:rFonts w:ascii="Calibri" w:eastAsia="Times New Roman" w:hAnsi="Calibri" w:cstheme="minorBidi"/>
        </w:rPr>
        <w:t>,</w:t>
      </w:r>
      <w:r w:rsidR="00FD249C">
        <w:rPr>
          <w:rFonts w:ascii="Calibri" w:eastAsia="Times New Roman" w:hAnsi="Calibri" w:cstheme="minorBidi"/>
        </w:rPr>
        <w:t xml:space="preserve"> poster OK </w:t>
      </w:r>
    </w:p>
    <w:p w14:paraId="4CA36414" w14:textId="109F868F" w:rsidR="00584F35" w:rsidRPr="007A4D52" w:rsidRDefault="00DF07BE" w:rsidP="00FD249C">
      <w:pPr>
        <w:pStyle w:val="Listeafsnit"/>
        <w:numPr>
          <w:ilvl w:val="2"/>
          <w:numId w:val="8"/>
        </w:numPr>
        <w:spacing w:after="160" w:line="252" w:lineRule="auto"/>
        <w:rPr>
          <w:rFonts w:ascii="Calibri" w:eastAsia="Times New Roman" w:hAnsi="Calibri" w:cstheme="minorBidi"/>
        </w:rPr>
      </w:pPr>
      <w:r>
        <w:rPr>
          <w:rFonts w:ascii="Calibri" w:eastAsia="Times New Roman" w:hAnsi="Calibri" w:cstheme="minorBidi"/>
        </w:rPr>
        <w:t>JBL laver udkast til rykkerbrev til EY</w:t>
      </w:r>
    </w:p>
    <w:p w14:paraId="7CF73713" w14:textId="511BBE08" w:rsidR="004B00F8" w:rsidRPr="007A4D52" w:rsidRDefault="7B2648F8" w:rsidP="7B2648F8">
      <w:pPr>
        <w:pStyle w:val="Listeafsnit"/>
        <w:numPr>
          <w:ilvl w:val="0"/>
          <w:numId w:val="8"/>
        </w:numPr>
        <w:spacing w:after="160" w:line="252" w:lineRule="auto"/>
        <w:rPr>
          <w:rFonts w:ascii="Calibri" w:eastAsia="Times New Roman" w:hAnsi="Calibri" w:cstheme="minorBidi"/>
        </w:rPr>
      </w:pPr>
      <w:r w:rsidRPr="7B2648F8">
        <w:rPr>
          <w:rFonts w:ascii="Calibri" w:eastAsia="Times New Roman" w:hAnsi="Calibri" w:cstheme="minorBidi"/>
        </w:rPr>
        <w:t xml:space="preserve">Husk opfølgning på nye medlemmer - </w:t>
      </w:r>
    </w:p>
    <w:p w14:paraId="7DF718CC" w14:textId="45849530" w:rsidR="7B2648F8" w:rsidRDefault="7B2648F8">
      <w:r>
        <w:br w:type="page"/>
      </w:r>
    </w:p>
    <w:p w14:paraId="327F652D" w14:textId="52F24F4D" w:rsidR="7B2648F8" w:rsidRDefault="7B2648F8" w:rsidP="7B2648F8">
      <w:pPr>
        <w:spacing w:after="160" w:line="252" w:lineRule="auto"/>
        <w:rPr>
          <w:rFonts w:eastAsia="Calibri"/>
        </w:rPr>
      </w:pPr>
    </w:p>
    <w:p w14:paraId="6B9D3D84" w14:textId="46E15852" w:rsidR="00567397" w:rsidRDefault="00567397" w:rsidP="00F83EDE">
      <w:pPr>
        <w:autoSpaceDN/>
        <w:spacing w:after="160" w:line="259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Møde og aktivitetskalender </w:t>
      </w:r>
      <w:r w:rsidR="007159A3">
        <w:rPr>
          <w:rFonts w:ascii="Calibri" w:hAnsi="Calibri" w:cs="Calibri"/>
          <w:b/>
          <w:bCs/>
          <w:sz w:val="22"/>
          <w:szCs w:val="22"/>
        </w:rPr>
        <w:t>202</w:t>
      </w:r>
      <w:r w:rsidR="00882FF7">
        <w:rPr>
          <w:rFonts w:ascii="Calibri" w:hAnsi="Calibri" w:cs="Calibri"/>
          <w:b/>
          <w:bCs/>
          <w:sz w:val="22"/>
          <w:szCs w:val="22"/>
        </w:rPr>
        <w:t>2</w:t>
      </w:r>
    </w:p>
    <w:p w14:paraId="09148B4A" w14:textId="77777777" w:rsidR="005B54ED" w:rsidRDefault="005B54ED" w:rsidP="00567397">
      <w:pPr>
        <w:spacing w:before="12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88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4110"/>
        <w:gridCol w:w="1440"/>
      </w:tblGrid>
      <w:tr w:rsidR="008112A4" w:rsidRPr="00512725" w14:paraId="1AF15191" w14:textId="77777777" w:rsidTr="003B1F6E">
        <w:trPr>
          <w:tblHeader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FC40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Calibri"/>
              </w:rPr>
            </w:pPr>
            <w:r w:rsidRPr="00512725">
              <w:rPr>
                <w:rFonts w:ascii="Calibri" w:eastAsia="Calibri" w:hAnsi="Calibri" w:cs="Calibri"/>
                <w:b/>
                <w:bCs/>
              </w:rPr>
              <w:t>Mødekalender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3FEFFA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12725">
              <w:rPr>
                <w:rFonts w:ascii="Calibri" w:eastAsia="Calibri" w:hAnsi="Calibri" w:cs="Calibri"/>
                <w:b/>
                <w:bCs/>
              </w:rPr>
              <w:t>Kl.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23A9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Calibri"/>
                <w:b/>
                <w:bCs/>
              </w:rPr>
            </w:pPr>
            <w:r w:rsidRPr="00512725">
              <w:rPr>
                <w:rFonts w:ascii="Calibri" w:eastAsia="Calibri" w:hAnsi="Calibri" w:cs="Calibri"/>
                <w:b/>
                <w:bCs/>
              </w:rPr>
              <w:t>Aktivitet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F2DC11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512725">
              <w:rPr>
                <w:rFonts w:ascii="Calibri" w:eastAsia="Calibri" w:hAnsi="Calibri" w:cs="Calibri"/>
                <w:b/>
                <w:bCs/>
              </w:rPr>
              <w:t>Sted</w:t>
            </w:r>
          </w:p>
        </w:tc>
      </w:tr>
      <w:tr w:rsidR="008112A4" w:rsidRPr="009F1A74" w14:paraId="75F94B5E" w14:textId="77777777" w:rsidTr="003B1F6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B27" w14:textId="6FCB2C53" w:rsidR="008112A4" w:rsidRPr="00512725" w:rsidRDefault="004F4753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  <w:r w:rsidR="008112A4" w:rsidRPr="009F1A74">
              <w:rPr>
                <w:rFonts w:ascii="Calibri" w:eastAsia="Calibri" w:hAnsi="Calibri" w:cs="Times New Roman"/>
              </w:rPr>
              <w:t>. januar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D90D0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18:30-21:30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801C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Bestyrelsesmøde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49872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Måløv</w:t>
            </w:r>
          </w:p>
        </w:tc>
      </w:tr>
      <w:tr w:rsidR="004F4753" w:rsidRPr="00512725" w14:paraId="64E3604A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F8EA" w14:textId="3122CF38" w:rsidR="004F4753" w:rsidRPr="00512725" w:rsidRDefault="008A6473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4F4753" w:rsidRPr="00512725">
              <w:rPr>
                <w:rFonts w:ascii="Calibri" w:eastAsia="Calibri" w:hAnsi="Calibri" w:cs="Times New Roman"/>
              </w:rPr>
              <w:t xml:space="preserve">. </w:t>
            </w:r>
            <w:r w:rsidR="004F4753">
              <w:rPr>
                <w:rFonts w:ascii="Calibri" w:eastAsia="Calibri" w:hAnsi="Calibri" w:cs="Times New Roman"/>
              </w:rPr>
              <w:t>marts</w:t>
            </w:r>
            <w:r w:rsidR="004F4753" w:rsidRPr="00512725">
              <w:rPr>
                <w:rFonts w:ascii="Calibri" w:eastAsia="Calibri" w:hAnsi="Calibri" w:cs="Times New Roman"/>
              </w:rPr>
              <w:t xml:space="preserve"> 202</w:t>
            </w:r>
            <w:r w:rsidR="004F475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CD8E4" w14:textId="75219F74" w:rsidR="004F4753" w:rsidRPr="00512725" w:rsidRDefault="008A6473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  <w:r w:rsidR="004F4753" w:rsidRPr="00512725">
              <w:rPr>
                <w:rFonts w:ascii="Calibri" w:eastAsia="Calibri" w:hAnsi="Calibri" w:cs="Times New Roman"/>
              </w:rPr>
              <w:t>:30-21:</w:t>
            </w:r>
            <w:r>
              <w:rPr>
                <w:rFonts w:ascii="Calibri" w:eastAsia="Calibri" w:hAnsi="Calibri" w:cs="Times New Roman"/>
              </w:rPr>
              <w:t>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58ED" w14:textId="77777777" w:rsidR="004F4753" w:rsidRPr="00512725" w:rsidRDefault="004F4753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 xml:space="preserve">Årsmøde jægerråd </w:t>
            </w:r>
            <w:r>
              <w:rPr>
                <w:rFonts w:ascii="Calibri" w:eastAsia="Calibri" w:hAnsi="Calibri" w:cs="Times New Roman"/>
              </w:rPr>
              <w:t>K</w:t>
            </w:r>
            <w:r w:rsidRPr="00512725">
              <w:rPr>
                <w:rFonts w:ascii="Calibri" w:eastAsia="Calibri" w:hAnsi="Calibri" w:cs="Times New Roman"/>
              </w:rPr>
              <w:t>øbenhavn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55B7C" w14:textId="77777777" w:rsidR="004F4753" w:rsidRPr="00512725" w:rsidRDefault="004F4753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Mosehuset</w:t>
            </w:r>
          </w:p>
        </w:tc>
      </w:tr>
      <w:tr w:rsidR="008112A4" w:rsidRPr="009F1A74" w14:paraId="5BA50BA7" w14:textId="77777777" w:rsidTr="003B1F6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E285" w14:textId="5836E0D3" w:rsidR="008112A4" w:rsidRPr="008A6473" w:rsidRDefault="008A6473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8A6473">
              <w:rPr>
                <w:rFonts w:ascii="Calibri" w:eastAsia="Calibri" w:hAnsi="Calibri" w:cs="Times New Roman"/>
              </w:rPr>
              <w:t>15</w:t>
            </w:r>
            <w:r w:rsidR="008112A4" w:rsidRPr="008A6473">
              <w:rPr>
                <w:rFonts w:ascii="Calibri" w:eastAsia="Calibri" w:hAnsi="Calibri" w:cs="Times New Roman"/>
              </w:rPr>
              <w:t>. marts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CE41B" w14:textId="54429619" w:rsidR="008112A4" w:rsidRPr="008A6473" w:rsidRDefault="008A6473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8A6473">
              <w:rPr>
                <w:rFonts w:ascii="Calibri" w:eastAsia="Calibri" w:hAnsi="Calibri" w:cs="Times New Roman"/>
              </w:rPr>
              <w:t>17</w:t>
            </w:r>
            <w:r w:rsidR="008112A4" w:rsidRPr="008A6473">
              <w:rPr>
                <w:rFonts w:ascii="Calibri" w:eastAsia="Calibri" w:hAnsi="Calibri" w:cs="Times New Roman"/>
              </w:rPr>
              <w:t>:</w:t>
            </w:r>
            <w:r w:rsidRPr="008A6473">
              <w:rPr>
                <w:rFonts w:ascii="Calibri" w:eastAsia="Calibri" w:hAnsi="Calibri" w:cs="Times New Roman"/>
              </w:rPr>
              <w:t>3</w:t>
            </w:r>
            <w:r w:rsidR="008112A4" w:rsidRPr="008A6473">
              <w:rPr>
                <w:rFonts w:ascii="Calibri" w:eastAsia="Calibri" w:hAnsi="Calibri" w:cs="Times New Roman"/>
              </w:rPr>
              <w:t>0-</w:t>
            </w:r>
            <w:r w:rsidRPr="008A6473">
              <w:rPr>
                <w:rFonts w:ascii="Calibri" w:eastAsia="Calibri" w:hAnsi="Calibri" w:cs="Times New Roman"/>
              </w:rPr>
              <w:t>22</w:t>
            </w:r>
            <w:r w:rsidR="008112A4" w:rsidRPr="008A6473">
              <w:rPr>
                <w:rFonts w:ascii="Calibri" w:eastAsia="Calibri" w:hAnsi="Calibri" w:cs="Times New Roman"/>
              </w:rPr>
              <w:t>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A6D7" w14:textId="77777777" w:rsidR="008112A4" w:rsidRPr="008A6473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8A6473">
              <w:rPr>
                <w:rFonts w:ascii="Calibri" w:eastAsia="Calibri" w:hAnsi="Calibri" w:cs="Times New Roman"/>
              </w:rPr>
              <w:t>Kredsmøde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86770" w14:textId="3F988E91" w:rsidR="008112A4" w:rsidRPr="00512725" w:rsidRDefault="008A6473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8A6473">
              <w:rPr>
                <w:rFonts w:ascii="Calibri" w:eastAsia="Calibri" w:hAnsi="Calibri" w:cs="Times New Roman"/>
              </w:rPr>
              <w:t>Hedehusene</w:t>
            </w:r>
          </w:p>
        </w:tc>
      </w:tr>
      <w:tr w:rsidR="008112A4" w:rsidRPr="009F1A74" w14:paraId="51DE1653" w14:textId="77777777" w:rsidTr="003B1F6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E8F2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16. marts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17F9B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18:30-21:30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222B" w14:textId="73C18DA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proofErr w:type="gramStart"/>
            <w:r w:rsidRPr="009F1A74">
              <w:rPr>
                <w:rFonts w:ascii="Calibri" w:eastAsia="Calibri" w:hAnsi="Calibri" w:cs="Times New Roman"/>
              </w:rPr>
              <w:t>Bestyrelsesmøde,</w:t>
            </w:r>
            <w:r w:rsidR="00C133A5">
              <w:rPr>
                <w:rFonts w:ascii="Calibri" w:eastAsia="Calibri" w:hAnsi="Calibri" w:cs="Times New Roman"/>
              </w:rPr>
              <w:t>-</w:t>
            </w:r>
            <w:proofErr w:type="gramEnd"/>
            <w:r w:rsidR="00C133A5">
              <w:rPr>
                <w:rFonts w:ascii="Calibri" w:eastAsia="Calibri" w:hAnsi="Calibri" w:cs="Times New Roman"/>
              </w:rPr>
              <w:t xml:space="preserve"> via mail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30A2B0" w14:textId="43E33B29" w:rsidR="008112A4" w:rsidRPr="00512725" w:rsidRDefault="00C133A5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Mail</w:t>
            </w:r>
          </w:p>
        </w:tc>
      </w:tr>
      <w:tr w:rsidR="008112A4" w:rsidRPr="009F1A74" w14:paraId="54514B0E" w14:textId="77777777" w:rsidTr="003B1F6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4691" w14:textId="37793ED0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 xml:space="preserve"> 0</w:t>
            </w:r>
            <w:r w:rsidR="004F4753">
              <w:rPr>
                <w:rFonts w:ascii="Calibri" w:eastAsia="Calibri" w:hAnsi="Calibri" w:cs="Times New Roman"/>
              </w:rPr>
              <w:t>8</w:t>
            </w:r>
            <w:r w:rsidRPr="009F1A74">
              <w:rPr>
                <w:rFonts w:ascii="Calibri" w:eastAsia="Calibri" w:hAnsi="Calibri" w:cs="Times New Roman"/>
              </w:rPr>
              <w:t>.  april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F0F67" w14:textId="77777777" w:rsidR="008112A4" w:rsidRPr="00512725" w:rsidRDefault="008112A4" w:rsidP="003B1F6E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14:00-19:00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BD63" w14:textId="77777777" w:rsidR="008112A4" w:rsidRPr="00512725" w:rsidRDefault="008112A4" w:rsidP="003B1F6E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Medlemsskydning og fællestræning starter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41FB6" w14:textId="73342750" w:rsidR="00C91855" w:rsidRPr="00512725" w:rsidRDefault="008112A4" w:rsidP="004F4753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9F1A74">
              <w:rPr>
                <w:rFonts w:ascii="Calibri" w:eastAsia="Calibri" w:hAnsi="Calibri" w:cs="Times New Roman"/>
              </w:rPr>
              <w:t>KFK</w:t>
            </w:r>
          </w:p>
        </w:tc>
      </w:tr>
      <w:tr w:rsidR="00C91855" w:rsidRPr="00512725" w14:paraId="1EB2EF04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2338" w14:textId="63388F06" w:rsidR="00C91855" w:rsidRPr="00C9185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1</w:t>
            </w:r>
            <w:r w:rsidR="004F4753">
              <w:rPr>
                <w:rFonts w:ascii="Calibri" w:eastAsia="Calibri" w:hAnsi="Calibri" w:cs="Times New Roman"/>
              </w:rPr>
              <w:t>9</w:t>
            </w:r>
            <w:r w:rsidRPr="00C91855">
              <w:rPr>
                <w:rFonts w:ascii="Calibri" w:eastAsia="Calibri" w:hAnsi="Calibri" w:cs="Times New Roman"/>
              </w:rPr>
              <w:t>. april 202</w:t>
            </w:r>
            <w:r w:rsidR="004F475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70D62" w14:textId="77777777" w:rsidR="00C91855" w:rsidRPr="00C9185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18:40-21:30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53FA" w14:textId="77777777" w:rsidR="00C91855" w:rsidRPr="00C9185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 xml:space="preserve">Bestyrelsesmøde,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75C75" w14:textId="77777777" w:rsidR="00C91855" w:rsidRPr="00C9185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Måløv</w:t>
            </w:r>
          </w:p>
        </w:tc>
      </w:tr>
      <w:tr w:rsidR="00C91855" w:rsidRPr="00512725" w14:paraId="4B77AC31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B36A" w14:textId="57070EBC" w:rsidR="00C91855" w:rsidRPr="00C91855" w:rsidRDefault="00C91855" w:rsidP="00C91855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2</w:t>
            </w:r>
            <w:r w:rsidR="00400771">
              <w:rPr>
                <w:rFonts w:ascii="Calibri" w:eastAsia="Calibri" w:hAnsi="Calibri" w:cs="Times New Roman"/>
              </w:rPr>
              <w:t>7</w:t>
            </w:r>
            <w:r w:rsidRPr="00C91855">
              <w:rPr>
                <w:rFonts w:ascii="Calibri" w:eastAsia="Calibri" w:hAnsi="Calibri" w:cs="Times New Roman"/>
              </w:rPr>
              <w:t>. maj 202</w:t>
            </w:r>
            <w:r w:rsidR="0040077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FC644" w14:textId="77777777" w:rsidR="00C91855" w:rsidRPr="0051272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14:00-18:00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19F5" w14:textId="77777777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Medlemsskydning og fællestræning slutter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EC491" w14:textId="77777777" w:rsidR="00C91855" w:rsidRPr="0051272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KFK</w:t>
            </w:r>
          </w:p>
        </w:tc>
      </w:tr>
      <w:tr w:rsidR="00C91855" w:rsidRPr="00512725" w14:paraId="193ABCA7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B283" w14:textId="1D48CC20" w:rsidR="00C91855" w:rsidRPr="00512725" w:rsidRDefault="00400771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 w:rsidR="00C91855" w:rsidRPr="00512725">
              <w:rPr>
                <w:rFonts w:ascii="Calibri" w:eastAsia="Calibri" w:hAnsi="Calibri" w:cs="Times New Roman"/>
              </w:rPr>
              <w:t xml:space="preserve">. maj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E15D8" w14:textId="78A77260" w:rsidR="00C91855" w:rsidRPr="00512725" w:rsidRDefault="002E735A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</w:t>
            </w:r>
            <w:r w:rsidR="00C91855" w:rsidRPr="00512725">
              <w:rPr>
                <w:rFonts w:ascii="Calibri" w:eastAsia="Calibri" w:hAnsi="Calibri" w:cs="Times New Roman"/>
              </w:rPr>
              <w:t>:00-</w:t>
            </w:r>
            <w:r>
              <w:rPr>
                <w:rFonts w:ascii="Calibri" w:eastAsia="Calibri" w:hAnsi="Calibri" w:cs="Times New Roman"/>
              </w:rPr>
              <w:t>16</w:t>
            </w:r>
            <w:r w:rsidR="00C91855" w:rsidRPr="00512725">
              <w:rPr>
                <w:rFonts w:ascii="Calibri" w:eastAsia="Calibri" w:hAnsi="Calibri" w:cs="Times New Roman"/>
              </w:rPr>
              <w:t>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D988" w14:textId="77777777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DJ Forbundsmesterskaber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E1CFB" w14:textId="2A57F21D" w:rsidR="00C91855" w:rsidRPr="00512725" w:rsidRDefault="008A6473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???</w:t>
            </w:r>
          </w:p>
        </w:tc>
      </w:tr>
      <w:tr w:rsidR="00C91855" w:rsidRPr="00512725" w14:paraId="6C3EC0A1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498D" w14:textId="215A0896" w:rsidR="00C91855" w:rsidRPr="00512725" w:rsidRDefault="00400771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bookmarkStart w:id="1" w:name="_Hlk93416466"/>
            <w:r>
              <w:rPr>
                <w:rFonts w:ascii="Calibri" w:eastAsia="Calibri" w:hAnsi="Calibri" w:cs="Times New Roman"/>
              </w:rPr>
              <w:t>1</w:t>
            </w:r>
            <w:r w:rsidR="008A6473">
              <w:rPr>
                <w:rFonts w:ascii="Calibri" w:eastAsia="Calibri" w:hAnsi="Calibri" w:cs="Times New Roman"/>
              </w:rPr>
              <w:t>8</w:t>
            </w:r>
            <w:r w:rsidR="00C91855" w:rsidRPr="00512725">
              <w:rPr>
                <w:rFonts w:ascii="Calibri" w:eastAsia="Calibri" w:hAnsi="Calibri" w:cs="Times New Roman"/>
              </w:rPr>
              <w:t xml:space="preserve">. juni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D5282" w14:textId="77777777" w:rsidR="00C91855" w:rsidRPr="0051272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09:00-16:00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061D" w14:textId="77777777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bookmarkStart w:id="2" w:name="_Hlk82529056"/>
            <w:r w:rsidRPr="00512725">
              <w:rPr>
                <w:rFonts w:ascii="Calibri" w:eastAsia="Calibri" w:hAnsi="Calibri" w:cs="Times New Roman"/>
              </w:rPr>
              <w:t>DJ-repræsentantskabsmøde</w:t>
            </w:r>
            <w:bookmarkEnd w:id="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E6BE9" w14:textId="77EA5983" w:rsidR="00C91855" w:rsidRPr="00512725" w:rsidRDefault="00400771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XX</w:t>
            </w:r>
          </w:p>
        </w:tc>
      </w:tr>
      <w:bookmarkEnd w:id="1"/>
      <w:tr w:rsidR="00C91855" w:rsidRPr="00512725" w14:paraId="346059B0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CB69" w14:textId="7A75FCC5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 xml:space="preserve">30.-31. juli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85CC8" w14:textId="77777777" w:rsidR="00C91855" w:rsidRPr="0051272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09:00-16:00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0BC4" w14:textId="77777777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DJ forbundsmesterskaber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C575E" w14:textId="77777777" w:rsidR="00C91855" w:rsidRPr="0051272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Herning</w:t>
            </w:r>
          </w:p>
        </w:tc>
      </w:tr>
      <w:tr w:rsidR="00C91855" w:rsidRPr="00512725" w14:paraId="3E9B0A9F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72AD" w14:textId="0E0F6F7E" w:rsidR="00C91855" w:rsidRPr="00C91855" w:rsidRDefault="00400771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</w:t>
            </w:r>
            <w:r w:rsidR="00C91855" w:rsidRPr="00C91855">
              <w:rPr>
                <w:rFonts w:ascii="Calibri" w:eastAsia="Calibri" w:hAnsi="Calibri" w:cs="Times New Roman"/>
              </w:rPr>
              <w:t xml:space="preserve">.august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555F6" w14:textId="77777777" w:rsidR="00C91855" w:rsidRPr="00C9185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18:30-21:30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B162" w14:textId="77777777" w:rsidR="00C91855" w:rsidRPr="00C9185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Bestyrelsesmøde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4CF8C" w14:textId="77777777" w:rsidR="00C91855" w:rsidRPr="00C9185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Måløv</w:t>
            </w:r>
          </w:p>
        </w:tc>
      </w:tr>
      <w:tr w:rsidR="00C91855" w:rsidRPr="00512725" w14:paraId="62CA9AF1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4AA7" w14:textId="67AA3ACE" w:rsidR="00C91855" w:rsidRPr="00512725" w:rsidRDefault="00400771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</w:t>
            </w:r>
            <w:r w:rsidR="00C91855" w:rsidRPr="00512725">
              <w:rPr>
                <w:rFonts w:ascii="Calibri" w:eastAsia="Calibri" w:hAnsi="Calibri" w:cs="Times New Roman"/>
              </w:rPr>
              <w:t xml:space="preserve">. August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3E126" w14:textId="77777777" w:rsidR="00C91855" w:rsidRPr="0051272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10:00-16:00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7200" w14:textId="77777777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0A57F1">
              <w:rPr>
                <w:rFonts w:ascii="Calibri" w:eastAsia="Calibri" w:hAnsi="Calibri" w:cs="Times New Roman"/>
              </w:rPr>
              <w:t>Klubmesterskaber og sommerfest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F6C4D" w14:textId="1DAEFA46" w:rsidR="00C91855" w:rsidRPr="00C9185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91855">
              <w:rPr>
                <w:rFonts w:ascii="Calibri" w:eastAsia="Calibri" w:hAnsi="Calibri" w:cs="Times New Roman"/>
              </w:rPr>
              <w:t>KFK+</w:t>
            </w:r>
            <w:r w:rsidR="00A7452E">
              <w:rPr>
                <w:rFonts w:ascii="Calibri" w:eastAsia="Calibri" w:hAnsi="Calibri" w:cs="Times New Roman"/>
              </w:rPr>
              <w:t>Marklodden</w:t>
            </w:r>
            <w:proofErr w:type="spellEnd"/>
          </w:p>
        </w:tc>
      </w:tr>
      <w:tr w:rsidR="00C91855" w:rsidRPr="00512725" w14:paraId="2DB7ABA6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E8A5" w14:textId="526162FD" w:rsidR="00C91855" w:rsidRPr="00C9185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1</w:t>
            </w:r>
            <w:r w:rsidR="00400771">
              <w:rPr>
                <w:rFonts w:ascii="Calibri" w:eastAsia="Calibri" w:hAnsi="Calibri" w:cs="Times New Roman"/>
              </w:rPr>
              <w:t>4</w:t>
            </w:r>
            <w:r w:rsidRPr="00C91855">
              <w:rPr>
                <w:rFonts w:ascii="Calibri" w:eastAsia="Calibri" w:hAnsi="Calibri" w:cs="Times New Roman"/>
              </w:rPr>
              <w:t xml:space="preserve">. september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7B44B" w14:textId="77777777" w:rsidR="00C91855" w:rsidRPr="00C9185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17:30-18:30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7D7C" w14:textId="77777777" w:rsidR="00C91855" w:rsidRPr="00C9185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 xml:space="preserve">Bestyrelsesmøde,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6C888" w14:textId="77777777" w:rsidR="00C91855" w:rsidRPr="00C9185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KFK</w:t>
            </w:r>
          </w:p>
        </w:tc>
      </w:tr>
      <w:tr w:rsidR="00C91855" w:rsidRPr="00512725" w14:paraId="369363B6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D984" w14:textId="35C9F287" w:rsidR="00C91855" w:rsidRPr="00C9185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1</w:t>
            </w:r>
            <w:r w:rsidR="00400771">
              <w:rPr>
                <w:rFonts w:ascii="Calibri" w:eastAsia="Calibri" w:hAnsi="Calibri" w:cs="Times New Roman"/>
              </w:rPr>
              <w:t>4</w:t>
            </w:r>
            <w:r w:rsidRPr="00C91855">
              <w:rPr>
                <w:rFonts w:ascii="Calibri" w:eastAsia="Calibri" w:hAnsi="Calibri" w:cs="Times New Roman"/>
              </w:rPr>
              <w:t xml:space="preserve">. september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59CF8" w14:textId="77777777" w:rsidR="00C91855" w:rsidRPr="00C9185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18:30-20:30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A9A4" w14:textId="77777777" w:rsidR="00C91855" w:rsidRPr="00C9185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Generalforsamling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FC05C" w14:textId="77777777" w:rsidR="00C91855" w:rsidRPr="00C9185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C91855">
              <w:rPr>
                <w:rFonts w:ascii="Calibri" w:eastAsia="Calibri" w:hAnsi="Calibri" w:cs="Times New Roman"/>
              </w:rPr>
              <w:t>KFK</w:t>
            </w:r>
          </w:p>
        </w:tc>
      </w:tr>
      <w:tr w:rsidR="00C91855" w:rsidRPr="00512725" w14:paraId="4DA95F36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123C" w14:textId="236C4DB1" w:rsidR="00C91855" w:rsidRPr="00512725" w:rsidRDefault="00223652" w:rsidP="00C91855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XX</w:t>
            </w:r>
            <w:r w:rsidR="00C91855" w:rsidRPr="00512725">
              <w:rPr>
                <w:rFonts w:ascii="Calibri" w:eastAsia="Calibri" w:hAnsi="Calibri" w:cs="Times New Roman"/>
              </w:rPr>
              <w:t xml:space="preserve">. september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96ED2" w14:textId="77777777" w:rsidR="00C91855" w:rsidRPr="0051272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09:00-16:00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6521" w14:textId="77777777" w:rsidR="00C91855" w:rsidRPr="00512725" w:rsidRDefault="00C91855" w:rsidP="00C91855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Mosetræf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D59C2" w14:textId="77777777" w:rsidR="00C91855" w:rsidRPr="0051272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Utterslev mose</w:t>
            </w:r>
          </w:p>
        </w:tc>
      </w:tr>
      <w:tr w:rsidR="00C91855" w:rsidRPr="00512725" w14:paraId="4646930D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7EA5" w14:textId="236AC943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7159A3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 xml:space="preserve">..september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56C96" w14:textId="77777777" w:rsidR="00C91855" w:rsidRPr="0051272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14:00-18:00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9F05" w14:textId="77777777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Fællessskydning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84547" w14:textId="77777777" w:rsidR="00C91855" w:rsidRPr="0051272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KFK</w:t>
            </w:r>
          </w:p>
        </w:tc>
      </w:tr>
      <w:tr w:rsidR="00C91855" w:rsidRPr="00512725" w14:paraId="011A6477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46E5" w14:textId="6FAB12BB" w:rsidR="00C91855" w:rsidRPr="008B5437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8B5437">
              <w:rPr>
                <w:rFonts w:ascii="Calibri" w:eastAsia="Calibri" w:hAnsi="Calibri" w:cs="Times New Roman"/>
              </w:rPr>
              <w:t>1</w:t>
            </w:r>
            <w:r w:rsidR="007159A3">
              <w:rPr>
                <w:rFonts w:ascii="Calibri" w:eastAsia="Calibri" w:hAnsi="Calibri" w:cs="Times New Roman"/>
              </w:rPr>
              <w:t>4</w:t>
            </w:r>
            <w:r w:rsidRPr="008B5437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8B5437">
              <w:rPr>
                <w:rFonts w:ascii="Calibri" w:eastAsia="Calibri" w:hAnsi="Calibri" w:cs="Times New Roman"/>
              </w:rPr>
              <w:t xml:space="preserve">oktober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08B9F" w14:textId="77777777" w:rsidR="00C9185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14:00-18:00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10BA" w14:textId="5B16BC27" w:rsidR="00C9185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Fællesskydning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391BA" w14:textId="77777777" w:rsidR="00C9185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KFK</w:t>
            </w:r>
          </w:p>
        </w:tc>
      </w:tr>
      <w:tr w:rsidR="00C91855" w:rsidRPr="00512725" w14:paraId="74A211A4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DF2D" w14:textId="7744A2C9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7159A3"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 xml:space="preserve">. oktober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AB928" w14:textId="77777777" w:rsidR="00C91855" w:rsidRPr="0051272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14:00-18:00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29FD" w14:textId="77777777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Fællessskydning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DD5DB" w14:textId="77777777" w:rsidR="00C91855" w:rsidRPr="0051272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KFK</w:t>
            </w:r>
          </w:p>
        </w:tc>
      </w:tr>
      <w:tr w:rsidR="00C91855" w:rsidRPr="00512725" w14:paraId="77CC62A0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ADAD" w14:textId="0F6F2A87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7159A3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 xml:space="preserve">. november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28B4E" w14:textId="77777777" w:rsidR="00C91855" w:rsidRPr="0051272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14:00-18:00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17CA" w14:textId="77777777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Fællessskydning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85BF4" w14:textId="77777777" w:rsidR="00C91855" w:rsidRPr="0051272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KFK</w:t>
            </w:r>
          </w:p>
        </w:tc>
      </w:tr>
      <w:tr w:rsidR="00C91855" w:rsidRPr="00512725" w14:paraId="6B35DA81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7CCC" w14:textId="61673C75" w:rsidR="00C91855" w:rsidRPr="00512725" w:rsidRDefault="007159A3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XX</w:t>
            </w:r>
            <w:r w:rsidR="00C91855" w:rsidRPr="00512725">
              <w:rPr>
                <w:rFonts w:ascii="Calibri" w:eastAsia="Calibri" w:hAnsi="Calibri" w:cs="Times New Roman"/>
              </w:rPr>
              <w:t xml:space="preserve">. november </w:t>
            </w:r>
            <w:r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094E0" w14:textId="77777777" w:rsidR="00C91855" w:rsidRPr="0051272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18:30-21:30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051A" w14:textId="77777777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Jægerrådsmøde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CAB56" w14:textId="77777777" w:rsidR="00C91855" w:rsidRPr="0051272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Mosehuset</w:t>
            </w:r>
          </w:p>
        </w:tc>
      </w:tr>
      <w:tr w:rsidR="00C91855" w:rsidRPr="00512725" w14:paraId="2A06F39D" w14:textId="77777777" w:rsidTr="00C9185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8605" w14:textId="717364D0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0</w:t>
            </w:r>
            <w:r w:rsidR="007159A3">
              <w:rPr>
                <w:rFonts w:ascii="Calibri" w:eastAsia="Calibri" w:hAnsi="Calibri" w:cs="Times New Roman"/>
              </w:rPr>
              <w:t>4</w:t>
            </w:r>
            <w:r w:rsidRPr="00512725">
              <w:rPr>
                <w:rFonts w:ascii="Calibri" w:eastAsia="Calibri" w:hAnsi="Calibri" w:cs="Times New Roman"/>
              </w:rPr>
              <w:t xml:space="preserve">. december </w:t>
            </w:r>
            <w:r w:rsidR="007159A3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E2ABB" w14:textId="096FF3F4" w:rsidR="00C91855" w:rsidRPr="00512725" w:rsidRDefault="00C91855" w:rsidP="00267AD9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10:00-1</w:t>
            </w:r>
            <w:r w:rsidR="00497891">
              <w:rPr>
                <w:rFonts w:ascii="Calibri" w:eastAsia="Calibri" w:hAnsi="Calibri" w:cs="Times New Roman"/>
              </w:rPr>
              <w:t>3</w:t>
            </w:r>
            <w:r w:rsidRPr="00512725">
              <w:rPr>
                <w:rFonts w:ascii="Calibri" w:eastAsia="Calibri" w:hAnsi="Calibri" w:cs="Times New Roman"/>
              </w:rPr>
              <w:t>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3BA0" w14:textId="77777777" w:rsidR="00C91855" w:rsidRPr="00512725" w:rsidRDefault="00C91855" w:rsidP="00267AD9">
            <w:pPr>
              <w:snapToGrid w:val="0"/>
              <w:spacing w:line="252" w:lineRule="auto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Juleskydning</w:t>
            </w:r>
            <w:r>
              <w:rPr>
                <w:rFonts w:ascii="Calibri" w:eastAsia="Calibri" w:hAnsi="Calibri" w:cs="Times New Roman"/>
              </w:rPr>
              <w:t xml:space="preserve"> og kvartals mesterskab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0E2DFC" w14:textId="77777777" w:rsidR="00C91855" w:rsidRPr="00512725" w:rsidRDefault="00C91855" w:rsidP="00C91855">
            <w:pPr>
              <w:snapToGrid w:val="0"/>
              <w:spacing w:line="252" w:lineRule="auto"/>
              <w:jc w:val="center"/>
              <w:rPr>
                <w:rFonts w:ascii="Calibri" w:eastAsia="Calibri" w:hAnsi="Calibri" w:cs="Times New Roman"/>
              </w:rPr>
            </w:pPr>
            <w:r w:rsidRPr="00512725">
              <w:rPr>
                <w:rFonts w:ascii="Calibri" w:eastAsia="Calibri" w:hAnsi="Calibri" w:cs="Times New Roman"/>
              </w:rPr>
              <w:t>KFK</w:t>
            </w:r>
          </w:p>
        </w:tc>
      </w:tr>
    </w:tbl>
    <w:p w14:paraId="25DD309F" w14:textId="340875E1" w:rsidR="00567397" w:rsidRDefault="00567397" w:rsidP="00567397">
      <w:pPr>
        <w:rPr>
          <w:rFonts w:ascii="Calibri" w:hAnsi="Calibri" w:cs="Calibri"/>
        </w:rPr>
      </w:pPr>
    </w:p>
    <w:p w14:paraId="319F0E3E" w14:textId="77777777" w:rsidR="00567397" w:rsidRDefault="00567397" w:rsidP="00567397">
      <w:pPr>
        <w:rPr>
          <w:rFonts w:asciiTheme="minorHAnsi" w:hAnsiTheme="minorHAnsi" w:cstheme="minorHAnsi"/>
          <w:sz w:val="18"/>
          <w:szCs w:val="18"/>
        </w:rPr>
      </w:pPr>
      <w:bookmarkStart w:id="3" w:name="_Hlk92809492"/>
      <w:r>
        <w:rPr>
          <w:rFonts w:asciiTheme="minorHAnsi" w:hAnsiTheme="minorHAnsi" w:cstheme="minorHAnsi"/>
          <w:sz w:val="18"/>
          <w:szCs w:val="18"/>
        </w:rPr>
        <w:t xml:space="preserve">Måløv:                </w:t>
      </w:r>
      <w:r>
        <w:rPr>
          <w:rFonts w:asciiTheme="minorHAnsi" w:hAnsiTheme="minorHAnsi" w:cstheme="minorHAnsi"/>
          <w:sz w:val="18"/>
          <w:szCs w:val="18"/>
        </w:rPr>
        <w:tab/>
        <w:t>Fælleshuset, Marklodden 51,</w:t>
      </w:r>
      <w:proofErr w:type="gramStart"/>
      <w:r>
        <w:rPr>
          <w:rFonts w:asciiTheme="minorHAnsi" w:hAnsiTheme="minorHAnsi" w:cstheme="minorHAnsi"/>
          <w:sz w:val="18"/>
          <w:szCs w:val="18"/>
        </w:rPr>
        <w:t>2760  Måløv</w:t>
      </w:r>
      <w:proofErr w:type="gramEnd"/>
    </w:p>
    <w:bookmarkEnd w:id="3"/>
    <w:p w14:paraId="3DF22921" w14:textId="77777777" w:rsidR="00567397" w:rsidRDefault="00567397" w:rsidP="0056739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KFK:                     </w:t>
      </w:r>
      <w:r>
        <w:rPr>
          <w:rFonts w:asciiTheme="minorHAnsi" w:hAnsiTheme="minorHAnsi" w:cstheme="minorHAnsi"/>
          <w:sz w:val="18"/>
          <w:szCs w:val="18"/>
        </w:rPr>
        <w:tab/>
        <w:t>Selinevej 9, 2300   København S</w:t>
      </w:r>
    </w:p>
    <w:p w14:paraId="0E20B135" w14:textId="77777777" w:rsidR="00567397" w:rsidRDefault="00567397" w:rsidP="0056739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Mosehuset:        </w:t>
      </w:r>
      <w:r>
        <w:rPr>
          <w:rFonts w:asciiTheme="minorHAnsi" w:hAnsiTheme="minorHAnsi" w:cstheme="minorHAnsi"/>
          <w:sz w:val="18"/>
          <w:szCs w:val="18"/>
        </w:rPr>
        <w:tab/>
        <w:t xml:space="preserve">Mosesvinget </w:t>
      </w:r>
      <w:proofErr w:type="gramStart"/>
      <w:r>
        <w:rPr>
          <w:rFonts w:asciiTheme="minorHAnsi" w:hAnsiTheme="minorHAnsi" w:cstheme="minorHAnsi"/>
          <w:sz w:val="18"/>
          <w:szCs w:val="18"/>
        </w:rPr>
        <w:t xml:space="preserve">3,   </w:t>
      </w:r>
      <w:proofErr w:type="gramEnd"/>
      <w:r>
        <w:rPr>
          <w:rFonts w:asciiTheme="minorHAnsi" w:hAnsiTheme="minorHAnsi" w:cstheme="minorHAnsi"/>
          <w:sz w:val="18"/>
          <w:szCs w:val="18"/>
        </w:rPr>
        <w:t>2400 København NV</w:t>
      </w:r>
    </w:p>
    <w:p w14:paraId="173AE60B" w14:textId="77777777" w:rsidR="00567397" w:rsidRDefault="00567397" w:rsidP="00567397">
      <w:r>
        <w:rPr>
          <w:rFonts w:asciiTheme="minorHAnsi" w:hAnsiTheme="minorHAnsi" w:cstheme="minorHAnsi"/>
          <w:sz w:val="18"/>
          <w:szCs w:val="18"/>
        </w:rPr>
        <w:t xml:space="preserve">Skovbo: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Style w:val="lrzxr"/>
          <w:rFonts w:asciiTheme="minorHAnsi" w:hAnsiTheme="minorHAnsi" w:cstheme="minorHAnsi"/>
          <w:color w:val="222222"/>
          <w:sz w:val="18"/>
          <w:szCs w:val="18"/>
        </w:rPr>
        <w:t>Regnemarkværket 2, 4632 Bjæverskov</w:t>
      </w:r>
    </w:p>
    <w:p w14:paraId="4997F8C8" w14:textId="5AA22FAF" w:rsidR="00567397" w:rsidRDefault="00567397" w:rsidP="0D58CDD2">
      <w:pPr>
        <w:rPr>
          <w:rFonts w:asciiTheme="minorHAnsi" w:hAnsiTheme="minorHAnsi" w:cstheme="minorBidi"/>
          <w:sz w:val="18"/>
          <w:szCs w:val="18"/>
        </w:rPr>
      </w:pPr>
      <w:r w:rsidRPr="0D58CDD2">
        <w:rPr>
          <w:rFonts w:asciiTheme="minorHAnsi" w:hAnsiTheme="minorHAnsi" w:cstheme="minorBidi"/>
          <w:sz w:val="18"/>
          <w:szCs w:val="18"/>
        </w:rPr>
        <w:t xml:space="preserve">Borup:                 </w:t>
      </w:r>
      <w:r>
        <w:rPr>
          <w:rFonts w:asciiTheme="minorHAnsi" w:hAnsiTheme="minorHAnsi" w:cstheme="minorHAnsi"/>
          <w:sz w:val="18"/>
          <w:szCs w:val="18"/>
        </w:rPr>
        <w:tab/>
      </w:r>
      <w:r w:rsidRPr="0D58CDD2">
        <w:rPr>
          <w:rFonts w:asciiTheme="minorHAnsi" w:hAnsiTheme="minorHAnsi" w:cstheme="minorBidi"/>
          <w:sz w:val="18"/>
          <w:szCs w:val="18"/>
        </w:rPr>
        <w:t xml:space="preserve">Boruphallen, Hovedgaden </w:t>
      </w:r>
      <w:proofErr w:type="gramStart"/>
      <w:r w:rsidRPr="0D58CDD2">
        <w:rPr>
          <w:rFonts w:asciiTheme="minorHAnsi" w:hAnsiTheme="minorHAnsi" w:cstheme="minorBidi"/>
          <w:sz w:val="18"/>
          <w:szCs w:val="18"/>
        </w:rPr>
        <w:t>65 ,</w:t>
      </w:r>
      <w:proofErr w:type="gramEnd"/>
      <w:r w:rsidRPr="0D58CDD2">
        <w:rPr>
          <w:rFonts w:asciiTheme="minorHAnsi" w:hAnsiTheme="minorHAnsi" w:cstheme="minorBidi"/>
          <w:sz w:val="18"/>
          <w:szCs w:val="18"/>
        </w:rPr>
        <w:t xml:space="preserve">  4140 Borup </w:t>
      </w:r>
      <w:bookmarkEnd w:id="0"/>
      <w:r w:rsidR="00AB143D">
        <w:rPr>
          <w:rFonts w:asciiTheme="minorHAnsi" w:hAnsiTheme="minorHAnsi" w:cstheme="minorBidi"/>
          <w:sz w:val="18"/>
          <w:szCs w:val="18"/>
        </w:rPr>
        <w:br/>
        <w:t>Slangerup:</w:t>
      </w:r>
      <w:r w:rsidR="00AB143D">
        <w:rPr>
          <w:rFonts w:asciiTheme="minorHAnsi" w:hAnsiTheme="minorHAnsi" w:cstheme="minorBidi"/>
          <w:sz w:val="18"/>
          <w:szCs w:val="18"/>
        </w:rPr>
        <w:tab/>
        <w:t>Idrætsvej 5, Slangerup</w:t>
      </w:r>
    </w:p>
    <w:p w14:paraId="662FE0C1" w14:textId="23EDD332" w:rsidR="00267D6D" w:rsidRPr="00774514" w:rsidRDefault="7B2648F8">
      <w:pPr>
        <w:rPr>
          <w:rFonts w:asciiTheme="minorHAnsi" w:hAnsiTheme="minorHAnsi" w:cstheme="minorBidi"/>
          <w:sz w:val="18"/>
          <w:szCs w:val="18"/>
        </w:rPr>
      </w:pPr>
      <w:r w:rsidRPr="7B2648F8">
        <w:rPr>
          <w:rFonts w:asciiTheme="minorHAnsi" w:hAnsiTheme="minorHAnsi" w:cstheme="minorBidi"/>
          <w:sz w:val="18"/>
          <w:szCs w:val="18"/>
        </w:rPr>
        <w:t>Hedehusene:</w:t>
      </w:r>
      <w:r w:rsidR="008A6473">
        <w:tab/>
      </w:r>
      <w:r w:rsidRPr="7B2648F8">
        <w:rPr>
          <w:rFonts w:asciiTheme="minorHAnsi" w:hAnsiTheme="minorHAnsi" w:cstheme="minorBidi"/>
          <w:sz w:val="18"/>
          <w:szCs w:val="18"/>
        </w:rPr>
        <w:t>Hovedgaden 371B,  2640   Hedehusene</w:t>
      </w:r>
      <w:r w:rsidR="001103D0">
        <w:rPr>
          <w:rFonts w:asciiTheme="minorHAnsi" w:hAnsiTheme="minorHAnsi" w:cstheme="minorBidi"/>
          <w:sz w:val="18"/>
          <w:szCs w:val="18"/>
        </w:rPr>
        <w:t>.</w:t>
      </w:r>
    </w:p>
    <w:p w14:paraId="4BA56F32" w14:textId="035E2966" w:rsidR="7B2648F8" w:rsidRDefault="7B2648F8" w:rsidP="7B2648F8">
      <w:pPr>
        <w:rPr>
          <w:rFonts w:eastAsia="Calibri"/>
        </w:rPr>
      </w:pPr>
    </w:p>
    <w:p w14:paraId="2D08D17F" w14:textId="1B3E4AC6" w:rsidR="7B2648F8" w:rsidRDefault="7B2648F8" w:rsidP="7B2648F8">
      <w:pPr>
        <w:rPr>
          <w:rFonts w:eastAsia="Calibri"/>
        </w:rPr>
      </w:pPr>
    </w:p>
    <w:p w14:paraId="40AA7BB0" w14:textId="3DC93854" w:rsidR="7B2648F8" w:rsidRDefault="7B2648F8">
      <w:r>
        <w:br w:type="page"/>
      </w:r>
    </w:p>
    <w:p w14:paraId="1B13B6C8" w14:textId="15192E66" w:rsidR="7B2648F8" w:rsidRDefault="7B2648F8">
      <w:r>
        <w:rPr>
          <w:noProof/>
        </w:rPr>
        <w:lastRenderedPageBreak/>
        <w:drawing>
          <wp:inline distT="0" distB="0" distL="0" distR="0" wp14:anchorId="30609D49" wp14:editId="09778476">
            <wp:extent cx="4572000" cy="2114550"/>
            <wp:effectExtent l="0" t="0" r="0" b="0"/>
            <wp:docPr id="1159881126" name="Billede 1159881126" descr="Kredsskydning Gillelej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15B4B" w14:textId="1B4532E9" w:rsidR="7B2648F8" w:rsidRDefault="7B2648F8" w:rsidP="7B2648F8">
      <w:pPr>
        <w:pStyle w:val="Overskrift1"/>
      </w:pPr>
      <w:r w:rsidRPr="7B2648F8">
        <w:rPr>
          <w:rFonts w:ascii="Georgia" w:eastAsia="Georgia" w:hAnsi="Georgia" w:cs="Georgia"/>
          <w:color w:val="3C3C3C"/>
          <w:sz w:val="49"/>
          <w:szCs w:val="49"/>
        </w:rPr>
        <w:t>Kredsskydning - hagl</w:t>
      </w:r>
    </w:p>
    <w:p w14:paraId="2F921C9E" w14:textId="73462730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Særlige bestemmelser for Kvalifikationsskydning og Forbundsmesterskab i Jagtskydning under Danmarks Jægerforbund</w:t>
      </w:r>
    </w:p>
    <w:p w14:paraId="2AD0739C" w14:textId="771662F1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Kvalifikationsskydningerne afholdes lokalt i kredsene sidste søndag i maj.</w:t>
      </w:r>
    </w:p>
    <w:p w14:paraId="44BB6C4B" w14:textId="76C91539" w:rsidR="7B2648F8" w:rsidRDefault="7B2648F8" w:rsidP="7B2648F8">
      <w:pPr>
        <w:rPr>
          <w:rFonts w:asciiTheme="minorHAnsi" w:eastAsiaTheme="minorEastAsia" w:hAnsiTheme="minorHAnsi" w:cstheme="minorBidi"/>
          <w:color w:val="3C3C3C"/>
        </w:rPr>
      </w:pPr>
    </w:p>
    <w:p w14:paraId="433FA966" w14:textId="1472D469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Kredse som ikke har skydetid på søndage, kan får dispensation til at afholde kvalifikationsskydning sidste lørdag i maj.</w:t>
      </w:r>
    </w:p>
    <w:p w14:paraId="7961DA35" w14:textId="163F9CAC" w:rsidR="7B2648F8" w:rsidRDefault="7B2648F8" w:rsidP="7B2648F8">
      <w:pPr>
        <w:rPr>
          <w:rFonts w:asciiTheme="minorHAnsi" w:eastAsiaTheme="minorEastAsia" w:hAnsiTheme="minorHAnsi" w:cstheme="minorBidi"/>
          <w:color w:val="3C3C3C"/>
        </w:rPr>
      </w:pPr>
    </w:p>
    <w:p w14:paraId="1F8C6A45" w14:textId="48B6D294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Kredsen kan vælge at afholde flere kvalifikationsskydninger samtidig inden for kredsen.</w:t>
      </w:r>
    </w:p>
    <w:p w14:paraId="3BCA6D8E" w14:textId="24ED6648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 xml:space="preserve">Alle kvalifikationsskydninger er </w:t>
      </w:r>
      <w:proofErr w:type="gramStart"/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åben</w:t>
      </w:r>
      <w:proofErr w:type="gramEnd"/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 xml:space="preserve"> for medlemmer af DJ og et medlem/hold kan kvalificere sig til FM på en af kvalifikationsskydningerne. Dog kan man kun indgå i medaljerækken i den kreds man tilhører.</w:t>
      </w:r>
    </w:p>
    <w:p w14:paraId="58A4DD11" w14:textId="1DFB9770" w:rsidR="7B2648F8" w:rsidRDefault="7B2648F8" w:rsidP="7B2648F8">
      <w:pPr>
        <w:rPr>
          <w:rFonts w:asciiTheme="minorHAnsi" w:eastAsiaTheme="minorEastAsia" w:hAnsiTheme="minorHAnsi" w:cstheme="minorBidi"/>
          <w:color w:val="3C3C3C"/>
        </w:rPr>
      </w:pPr>
    </w:p>
    <w:p w14:paraId="39D2E3B0" w14:textId="532D63CD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Uanset antallet af, og arter af medlemskaber i Danmarks Jægerforbund, kan ingen deltage i mere end én kvalifikationsskydning.</w:t>
      </w:r>
    </w:p>
    <w:p w14:paraId="4705D168" w14:textId="04B8BFE1" w:rsidR="7B2648F8" w:rsidRDefault="7B2648F8" w:rsidP="7B2648F8">
      <w:pPr>
        <w:rPr>
          <w:rFonts w:asciiTheme="minorHAnsi" w:eastAsiaTheme="minorEastAsia" w:hAnsiTheme="minorHAnsi" w:cstheme="minorBidi"/>
          <w:color w:val="3C3C3C"/>
        </w:rPr>
      </w:pPr>
    </w:p>
    <w:p w14:paraId="1D7F4FE5" w14:textId="33C9A829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Forbundsmesterskabet afholdes sidste weekend i juli.</w:t>
      </w:r>
    </w:p>
    <w:p w14:paraId="238B02CD" w14:textId="526F3949" w:rsidR="7B2648F8" w:rsidRDefault="7B2648F8" w:rsidP="7B2648F8">
      <w:pPr>
        <w:rPr>
          <w:rFonts w:asciiTheme="minorHAnsi" w:eastAsiaTheme="minorEastAsia" w:hAnsiTheme="minorHAnsi" w:cstheme="minorBidi"/>
          <w:color w:val="3C3C3C"/>
        </w:rPr>
      </w:pPr>
    </w:p>
    <w:p w14:paraId="0EB09C3B" w14:textId="5CCCC1E9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Kvalifikationsskydning koster 150,- kr. pr. skytte. Forbundsmesterskabet koster 150,- kr. pr skytte, dog således at der betales for alle skydninger skytten deltager i. Det vil sige, at hvis skytter deltagelse på et hold uden for egen række, skal der betales yderligere 150,- kr. for denne skydning.</w:t>
      </w:r>
      <w:r>
        <w:br/>
      </w:r>
      <w:r>
        <w:br/>
      </w: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Rækker I Damerækken er der ingen alderskriterier.</w:t>
      </w:r>
    </w:p>
    <w:p w14:paraId="5E0361FC" w14:textId="787F2691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I Junior, Senior, Oldboys, Veteran og Superveteranrækken er der sat følgende alderskriterier:</w:t>
      </w:r>
    </w:p>
    <w:p w14:paraId="7D2C3E6F" w14:textId="5963F461" w:rsidR="7B2648F8" w:rsidRDefault="7B2648F8" w:rsidP="7B2648F8">
      <w:pPr>
        <w:pStyle w:val="Listeafsnit"/>
        <w:numPr>
          <w:ilvl w:val="0"/>
          <w:numId w:val="1"/>
        </w:numPr>
        <w:rPr>
          <w:rFonts w:asciiTheme="minorHAnsi" w:eastAsiaTheme="minorEastAsia" w:hAnsiTheme="minorHAnsi" w:cstheme="minorBidi"/>
          <w:color w:val="3C3C3C"/>
        </w:rPr>
      </w:pPr>
      <w:r w:rsidRPr="7B2648F8">
        <w:rPr>
          <w:rFonts w:asciiTheme="minorHAnsi" w:eastAsiaTheme="minorEastAsia" w:hAnsiTheme="minorHAnsi" w:cstheme="minorBidi"/>
          <w:color w:val="3C3C3C"/>
        </w:rPr>
        <w:t>Juniorskytter er man til og med hele det år, skytten fylder 20 år.</w:t>
      </w:r>
    </w:p>
    <w:p w14:paraId="2AC382E0" w14:textId="2349BFC5" w:rsidR="7B2648F8" w:rsidRDefault="7B2648F8" w:rsidP="7B2648F8">
      <w:pPr>
        <w:pStyle w:val="Listeafsnit"/>
        <w:numPr>
          <w:ilvl w:val="0"/>
          <w:numId w:val="1"/>
        </w:numPr>
        <w:rPr>
          <w:rFonts w:asciiTheme="minorHAnsi" w:eastAsiaTheme="minorEastAsia" w:hAnsiTheme="minorHAnsi" w:cstheme="minorBidi"/>
          <w:color w:val="3C3C3C"/>
        </w:rPr>
      </w:pPr>
      <w:r w:rsidRPr="7B2648F8">
        <w:rPr>
          <w:rFonts w:asciiTheme="minorHAnsi" w:eastAsiaTheme="minorEastAsia" w:hAnsiTheme="minorHAnsi" w:cstheme="minorBidi"/>
          <w:color w:val="3C3C3C"/>
        </w:rPr>
        <w:t>Seniorskytter er man fra og med hele det år, skytten fylder 21 år.</w:t>
      </w:r>
    </w:p>
    <w:p w14:paraId="265FA80B" w14:textId="319B0D3B" w:rsidR="7B2648F8" w:rsidRDefault="7B2648F8" w:rsidP="7B2648F8">
      <w:pPr>
        <w:pStyle w:val="Listeafsnit"/>
        <w:numPr>
          <w:ilvl w:val="0"/>
          <w:numId w:val="1"/>
        </w:numPr>
        <w:rPr>
          <w:rFonts w:asciiTheme="minorHAnsi" w:eastAsiaTheme="minorEastAsia" w:hAnsiTheme="minorHAnsi" w:cstheme="minorBidi"/>
          <w:color w:val="3C3C3C"/>
        </w:rPr>
      </w:pPr>
      <w:proofErr w:type="spellStart"/>
      <w:r w:rsidRPr="7B2648F8">
        <w:rPr>
          <w:rFonts w:asciiTheme="minorHAnsi" w:eastAsiaTheme="minorEastAsia" w:hAnsiTheme="minorHAnsi" w:cstheme="minorBidi"/>
          <w:color w:val="3C3C3C"/>
        </w:rPr>
        <w:t>Oldboysskytter</w:t>
      </w:r>
      <w:proofErr w:type="spellEnd"/>
      <w:r w:rsidRPr="7B2648F8">
        <w:rPr>
          <w:rFonts w:asciiTheme="minorHAnsi" w:eastAsiaTheme="minorEastAsia" w:hAnsiTheme="minorHAnsi" w:cstheme="minorBidi"/>
          <w:color w:val="3C3C3C"/>
        </w:rPr>
        <w:t xml:space="preserve"> er man fra og med hele det år, skytten fylder 50 år.</w:t>
      </w:r>
    </w:p>
    <w:p w14:paraId="7C66E7CE" w14:textId="2667B9DB" w:rsidR="7B2648F8" w:rsidRDefault="7B2648F8" w:rsidP="7B2648F8">
      <w:pPr>
        <w:pStyle w:val="Listeafsnit"/>
        <w:numPr>
          <w:ilvl w:val="0"/>
          <w:numId w:val="1"/>
        </w:numPr>
        <w:rPr>
          <w:rFonts w:asciiTheme="minorHAnsi" w:eastAsiaTheme="minorEastAsia" w:hAnsiTheme="minorHAnsi" w:cstheme="minorBidi"/>
          <w:color w:val="3C3C3C"/>
        </w:rPr>
      </w:pPr>
      <w:r w:rsidRPr="7B2648F8">
        <w:rPr>
          <w:rFonts w:asciiTheme="minorHAnsi" w:eastAsiaTheme="minorEastAsia" w:hAnsiTheme="minorHAnsi" w:cstheme="minorBidi"/>
          <w:color w:val="3C3C3C"/>
        </w:rPr>
        <w:t>Veteranskytter er man fra og med det hele år, skytten fylder 60 år.</w:t>
      </w:r>
    </w:p>
    <w:p w14:paraId="56933C4F" w14:textId="62629775" w:rsidR="7B2648F8" w:rsidRDefault="7B2648F8" w:rsidP="7B2648F8">
      <w:pPr>
        <w:pStyle w:val="Listeafsnit"/>
        <w:numPr>
          <w:ilvl w:val="0"/>
          <w:numId w:val="1"/>
        </w:numPr>
        <w:rPr>
          <w:rFonts w:asciiTheme="minorHAnsi" w:eastAsiaTheme="minorEastAsia" w:hAnsiTheme="minorHAnsi" w:cstheme="minorBidi"/>
          <w:color w:val="3C3C3C"/>
        </w:rPr>
      </w:pPr>
      <w:r w:rsidRPr="7B2648F8">
        <w:rPr>
          <w:rFonts w:asciiTheme="minorHAnsi" w:eastAsiaTheme="minorEastAsia" w:hAnsiTheme="minorHAnsi" w:cstheme="minorBidi"/>
          <w:color w:val="3C3C3C"/>
        </w:rPr>
        <w:t>Superveteranskytter er man fra og med det hele år, skytten fylder 70 år</w:t>
      </w:r>
    </w:p>
    <w:p w14:paraId="1EECD8EC" w14:textId="3CD4FE1C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</w:p>
    <w:p w14:paraId="4426771C" w14:textId="1BD888E0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 xml:space="preserve">Kvalifikationskrav til FM Senior: 35 træf Oldboys: 33 træf Veteranrække: 31 træf Superveteranrække: 26 træf Juniorrække: 26 træf </w:t>
      </w:r>
      <w:proofErr w:type="spellStart"/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Damerække</w:t>
      </w:r>
      <w:proofErr w:type="spellEnd"/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: 26 træf</w:t>
      </w:r>
    </w:p>
    <w:p w14:paraId="55D8B28B" w14:textId="5A56335E" w:rsidR="7B2648F8" w:rsidRDefault="7B2648F8" w:rsidP="7B2648F8">
      <w:pPr>
        <w:rPr>
          <w:rFonts w:asciiTheme="minorHAnsi" w:eastAsiaTheme="minorEastAsia" w:hAnsiTheme="minorHAnsi" w:cstheme="minorBidi"/>
          <w:color w:val="3C3C3C"/>
        </w:rPr>
      </w:pPr>
    </w:p>
    <w:p w14:paraId="11577F2B" w14:textId="537DCBDA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lastRenderedPageBreak/>
        <w:t>Foreningshold Til FM må der fra hver kvalifikationsskydning sendes 3 foreningshold alle rækker. Dog udløser hold nr. 7, 10, 13, 16, 19 i den enkelte række et ekstra hold.</w:t>
      </w:r>
    </w:p>
    <w:p w14:paraId="195A60A5" w14:textId="09657EB7" w:rsidR="7B2648F8" w:rsidRDefault="7B2648F8" w:rsidP="7B2648F8">
      <w:pPr>
        <w:rPr>
          <w:rFonts w:asciiTheme="minorHAnsi" w:eastAsiaTheme="minorEastAsia" w:hAnsiTheme="minorHAnsi" w:cstheme="minorBidi"/>
          <w:color w:val="3C3C3C"/>
        </w:rPr>
      </w:pPr>
    </w:p>
    <w:p w14:paraId="62337E3F" w14:textId="6102AC7E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 xml:space="preserve">Holdets opbygning m.m. </w:t>
      </w:r>
      <w:r w:rsidRPr="7B2648F8">
        <w:rPr>
          <w:rFonts w:asciiTheme="minorHAnsi" w:eastAsiaTheme="minorEastAsia" w:hAnsiTheme="minorHAnsi" w:cstheme="minorBidi"/>
          <w:b/>
          <w:bCs/>
          <w:color w:val="3C3C3C"/>
          <w:sz w:val="24"/>
          <w:szCs w:val="24"/>
        </w:rPr>
        <w:t>Fire navngivne skytter danner hold</w:t>
      </w: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 xml:space="preserve">, og de tre bedste resultater tæller. </w:t>
      </w:r>
    </w:p>
    <w:p w14:paraId="1CC6B7B1" w14:textId="3C312D46" w:rsidR="7B2648F8" w:rsidRDefault="7B2648F8" w:rsidP="7B2648F8">
      <w:pPr>
        <w:rPr>
          <w:rFonts w:asciiTheme="minorHAnsi" w:eastAsiaTheme="minorEastAsia" w:hAnsiTheme="minorHAnsi" w:cstheme="minorBidi"/>
          <w:color w:val="3C3C3C"/>
          <w:sz w:val="24"/>
          <w:szCs w:val="24"/>
        </w:rPr>
      </w:pPr>
      <w:r w:rsidRPr="7B2648F8">
        <w:rPr>
          <w:rFonts w:asciiTheme="minorHAnsi" w:eastAsiaTheme="minorEastAsia" w:hAnsiTheme="minorHAnsi" w:cstheme="minorBidi"/>
          <w:color w:val="3C3C3C"/>
          <w:sz w:val="24"/>
          <w:szCs w:val="24"/>
        </w:rPr>
        <w:t>De fire skytter skal være medlem af samme jagtforening (samme foreningsnummer), og betaling for medlemskab skal være registreret i Danmarks Jægerforbunds medlemssystem senest en måned før første kvalifikationsskydning.</w:t>
      </w:r>
    </w:p>
    <w:p w14:paraId="71C5A970" w14:textId="1F026625" w:rsidR="7B2648F8" w:rsidRDefault="7B2648F8" w:rsidP="7B2648F8">
      <w:pPr>
        <w:rPr>
          <w:rFonts w:asciiTheme="minorHAnsi" w:eastAsiaTheme="minorEastAsia" w:hAnsiTheme="minorHAnsi" w:cstheme="minorBidi"/>
        </w:rPr>
      </w:pPr>
    </w:p>
    <w:sectPr w:rsidR="7B2648F8" w:rsidSect="001D35CB">
      <w:footerReference w:type="default" r:id="rId9"/>
      <w:pgSz w:w="11906" w:h="16838"/>
      <w:pgMar w:top="1701" w:right="1134" w:bottom="1701" w:left="1134" w:header="708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9475" w14:textId="77777777" w:rsidR="00BD3429" w:rsidRDefault="00BD3429" w:rsidP="00FD60E3">
      <w:r>
        <w:separator/>
      </w:r>
    </w:p>
  </w:endnote>
  <w:endnote w:type="continuationSeparator" w:id="0">
    <w:p w14:paraId="10DE470A" w14:textId="77777777" w:rsidR="00BD3429" w:rsidRDefault="00BD3429" w:rsidP="00FD60E3">
      <w:r>
        <w:continuationSeparator/>
      </w:r>
    </w:p>
  </w:endnote>
  <w:endnote w:type="continuationNotice" w:id="1">
    <w:p w14:paraId="5B94372A" w14:textId="77777777" w:rsidR="00BD3429" w:rsidRDefault="00BD3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50AD" w14:textId="45E9913E" w:rsidR="00FD60E3" w:rsidRDefault="00FD60E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75C6CD" wp14:editId="10D30BC9">
              <wp:simplePos x="0" y="0"/>
              <wp:positionH relativeFrom="page">
                <wp:posOffset>0</wp:posOffset>
              </wp:positionH>
              <wp:positionV relativeFrom="page">
                <wp:posOffset>9825355</wp:posOffset>
              </wp:positionV>
              <wp:extent cx="7560310" cy="266700"/>
              <wp:effectExtent l="0" t="0" r="0" b="0"/>
              <wp:wrapNone/>
              <wp:docPr id="2" name="MSIPCM97d946ee9c2ae54e6118e115" descr="{&quot;HashCode&quot;:1000975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4A0799" w14:textId="6D946034" w:rsidR="00FD60E3" w:rsidRPr="00FD60E3" w:rsidRDefault="00D718F9" w:rsidP="00FD60E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Kal</w:t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>vebod Jagtklub</w:t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</w:r>
                          <w:r w:rsidR="00124845">
                            <w:rPr>
                              <w:rFonts w:ascii="Calibri" w:hAnsi="Calibri" w:cs="Calibri"/>
                              <w:color w:val="000000"/>
                            </w:rPr>
                            <w:tab/>
                            <w:t xml:space="preserve">Side </w:t>
                          </w:r>
                          <w:r w:rsidR="00124845" w:rsidRPr="00124845">
                            <w:rPr>
                              <w:rFonts w:ascii="Calibri" w:hAnsi="Calibri" w:cs="Calibri"/>
                              <w:color w:val="000000"/>
                            </w:rPr>
                            <w:fldChar w:fldCharType="begin"/>
                          </w:r>
                          <w:r w:rsidR="00124845" w:rsidRPr="00124845">
                            <w:rPr>
                              <w:rFonts w:ascii="Calibri" w:hAnsi="Calibri" w:cs="Calibri"/>
                              <w:color w:val="000000"/>
                            </w:rPr>
                            <w:instrText>PAGE   \* MERGEFORMAT</w:instrText>
                          </w:r>
                          <w:r w:rsidR="00124845" w:rsidRPr="00124845">
                            <w:rPr>
                              <w:rFonts w:ascii="Calibri" w:hAnsi="Calibri" w:cs="Calibri"/>
                              <w:color w:val="000000"/>
                            </w:rPr>
                            <w:fldChar w:fldCharType="separate"/>
                          </w:r>
                          <w:r w:rsidR="00124845" w:rsidRPr="00124845">
                            <w:rPr>
                              <w:rFonts w:ascii="Calibri" w:hAnsi="Calibri" w:cs="Calibri"/>
                              <w:color w:val="000000"/>
                            </w:rPr>
                            <w:t>1</w:t>
                          </w:r>
                          <w:r w:rsidR="00124845" w:rsidRPr="00124845">
                            <w:rPr>
                              <w:rFonts w:ascii="Calibri" w:hAnsi="Calibri" w:cs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5C6CD" id="_x0000_t202" coordsize="21600,21600" o:spt="202" path="m,l,21600r21600,l21600,xe">
              <v:stroke joinstyle="miter"/>
              <v:path gradientshapeok="t" o:connecttype="rect"/>
            </v:shapetype>
            <v:shape id="MSIPCM97d946ee9c2ae54e6118e115" o:spid="_x0000_s1026" type="#_x0000_t202" alt="{&quot;HashCode&quot;:100097502,&quot;Height&quot;:841.0,&quot;Width&quot;:595.0,&quot;Placement&quot;:&quot;Footer&quot;,&quot;Index&quot;:&quot;Primary&quot;,&quot;Section&quot;:1,&quot;Top&quot;:0.0,&quot;Left&quot;:0.0}" style="position:absolute;margin-left:0;margin-top:773.6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" o:allowincell="f" filled="f" stroked="f" strokeweight=".5pt">
              <v:textbox inset="20pt,0,,0">
                <w:txbxContent>
                  <w:p w14:paraId="3F4A0799" w14:textId="6D946034" w:rsidR="00FD60E3" w:rsidRPr="00FD60E3" w:rsidRDefault="00D718F9" w:rsidP="00FD60E3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Kal</w:t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>vebod Jagtklub</w:t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</w:r>
                    <w:r w:rsidR="00124845">
                      <w:rPr>
                        <w:rFonts w:ascii="Calibri" w:hAnsi="Calibri" w:cs="Calibri"/>
                        <w:color w:val="000000"/>
                      </w:rPr>
                      <w:tab/>
                      <w:t xml:space="preserve">Side </w:t>
                    </w:r>
                    <w:r w:rsidR="00124845" w:rsidRPr="00124845">
                      <w:rPr>
                        <w:rFonts w:ascii="Calibri" w:hAnsi="Calibri" w:cs="Calibri"/>
                        <w:color w:val="000000"/>
                      </w:rPr>
                      <w:fldChar w:fldCharType="begin"/>
                    </w:r>
                    <w:r w:rsidR="00124845" w:rsidRPr="00124845">
                      <w:rPr>
                        <w:rFonts w:ascii="Calibri" w:hAnsi="Calibri" w:cs="Calibri"/>
                        <w:color w:val="000000"/>
                      </w:rPr>
                      <w:instrText>PAGE   \* MERGEFORMAT</w:instrText>
                    </w:r>
                    <w:r w:rsidR="00124845" w:rsidRPr="00124845">
                      <w:rPr>
                        <w:rFonts w:ascii="Calibri" w:hAnsi="Calibri" w:cs="Calibri"/>
                        <w:color w:val="000000"/>
                      </w:rPr>
                      <w:fldChar w:fldCharType="separate"/>
                    </w:r>
                    <w:r w:rsidR="00124845" w:rsidRPr="00124845">
                      <w:rPr>
                        <w:rFonts w:ascii="Calibri" w:hAnsi="Calibri" w:cs="Calibri"/>
                        <w:color w:val="000000"/>
                      </w:rPr>
                      <w:t>1</w:t>
                    </w:r>
                    <w:r w:rsidR="00124845" w:rsidRPr="00124845">
                      <w:rPr>
                        <w:rFonts w:ascii="Calibri" w:hAnsi="Calibri" w:cs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819A8" w14:textId="77777777" w:rsidR="00BD3429" w:rsidRDefault="00BD3429" w:rsidP="00FD60E3">
      <w:r>
        <w:separator/>
      </w:r>
    </w:p>
  </w:footnote>
  <w:footnote w:type="continuationSeparator" w:id="0">
    <w:p w14:paraId="0F0A916F" w14:textId="77777777" w:rsidR="00BD3429" w:rsidRDefault="00BD3429" w:rsidP="00FD60E3">
      <w:r>
        <w:continuationSeparator/>
      </w:r>
    </w:p>
  </w:footnote>
  <w:footnote w:type="continuationNotice" w:id="1">
    <w:p w14:paraId="1BD5981F" w14:textId="77777777" w:rsidR="00BD3429" w:rsidRDefault="00BD34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293"/>
    <w:multiLevelType w:val="hybridMultilevel"/>
    <w:tmpl w:val="E1C603AA"/>
    <w:lvl w:ilvl="0" w:tplc="FFFFFFFF">
      <w:start w:val="1"/>
      <w:numFmt w:val="bullet"/>
      <w:lvlText w:val="-"/>
      <w:lvlJc w:val="left"/>
      <w:pPr>
        <w:ind w:left="1000" w:hanging="360"/>
      </w:pPr>
      <w:rPr>
        <w:rFonts w:ascii="Calibri" w:eastAsia="Times New Roman" w:hAnsi="Calibri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05246A1F"/>
    <w:multiLevelType w:val="hybridMultilevel"/>
    <w:tmpl w:val="CD6AE2B8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ECB229B"/>
    <w:multiLevelType w:val="hybridMultilevel"/>
    <w:tmpl w:val="94AC1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8BE"/>
    <w:multiLevelType w:val="hybridMultilevel"/>
    <w:tmpl w:val="E10ABBD6"/>
    <w:lvl w:ilvl="0" w:tplc="0406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>
      <w:start w:val="1"/>
      <w:numFmt w:val="lowerRoman"/>
      <w:lvlText w:val="%3."/>
      <w:lvlJc w:val="right"/>
      <w:pPr>
        <w:ind w:left="3464" w:hanging="180"/>
      </w:pPr>
    </w:lvl>
    <w:lvl w:ilvl="3" w:tplc="0406000F">
      <w:start w:val="1"/>
      <w:numFmt w:val="decimal"/>
      <w:lvlText w:val="%4."/>
      <w:lvlJc w:val="left"/>
      <w:pPr>
        <w:ind w:left="4184" w:hanging="360"/>
      </w:pPr>
    </w:lvl>
    <w:lvl w:ilvl="4" w:tplc="04060019">
      <w:start w:val="1"/>
      <w:numFmt w:val="lowerLetter"/>
      <w:lvlText w:val="%5."/>
      <w:lvlJc w:val="left"/>
      <w:pPr>
        <w:ind w:left="4904" w:hanging="360"/>
      </w:pPr>
    </w:lvl>
    <w:lvl w:ilvl="5" w:tplc="0406001B">
      <w:start w:val="1"/>
      <w:numFmt w:val="lowerRoman"/>
      <w:lvlText w:val="%6."/>
      <w:lvlJc w:val="right"/>
      <w:pPr>
        <w:ind w:left="5624" w:hanging="180"/>
      </w:pPr>
    </w:lvl>
    <w:lvl w:ilvl="6" w:tplc="0406000F">
      <w:start w:val="1"/>
      <w:numFmt w:val="decimal"/>
      <w:lvlText w:val="%7."/>
      <w:lvlJc w:val="left"/>
      <w:pPr>
        <w:ind w:left="6344" w:hanging="360"/>
      </w:pPr>
    </w:lvl>
    <w:lvl w:ilvl="7" w:tplc="04060019">
      <w:start w:val="1"/>
      <w:numFmt w:val="lowerLetter"/>
      <w:lvlText w:val="%8."/>
      <w:lvlJc w:val="left"/>
      <w:pPr>
        <w:ind w:left="7064" w:hanging="360"/>
      </w:pPr>
    </w:lvl>
    <w:lvl w:ilvl="8" w:tplc="0406001B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23BC1D96"/>
    <w:multiLevelType w:val="hybridMultilevel"/>
    <w:tmpl w:val="853A7B52"/>
    <w:lvl w:ilvl="0" w:tplc="FFFFFFFF">
      <w:start w:val="1"/>
      <w:numFmt w:val="lowerRoman"/>
      <w:lvlText w:val="%1."/>
      <w:lvlJc w:val="left"/>
      <w:pPr>
        <w:ind w:left="2604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2E773769"/>
    <w:multiLevelType w:val="hybridMultilevel"/>
    <w:tmpl w:val="AC2CA1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637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554B"/>
    <w:multiLevelType w:val="hybridMultilevel"/>
    <w:tmpl w:val="6DACC27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34F55383"/>
    <w:multiLevelType w:val="hybridMultilevel"/>
    <w:tmpl w:val="42CE4B3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B2204"/>
    <w:multiLevelType w:val="hybridMultilevel"/>
    <w:tmpl w:val="AE568F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2D16"/>
    <w:multiLevelType w:val="hybridMultilevel"/>
    <w:tmpl w:val="FCF60E32"/>
    <w:lvl w:ilvl="0" w:tplc="0406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0" w15:restartNumberingAfterBreak="0">
    <w:nsid w:val="35400EA4"/>
    <w:multiLevelType w:val="hybridMultilevel"/>
    <w:tmpl w:val="A864A774"/>
    <w:lvl w:ilvl="0" w:tplc="FFFFFFFF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0" w:hanging="360"/>
      </w:pPr>
    </w:lvl>
    <w:lvl w:ilvl="2" w:tplc="0406001B" w:tentative="1">
      <w:start w:val="1"/>
      <w:numFmt w:val="lowerRoman"/>
      <w:lvlText w:val="%3."/>
      <w:lvlJc w:val="right"/>
      <w:pPr>
        <w:ind w:left="2440" w:hanging="180"/>
      </w:pPr>
    </w:lvl>
    <w:lvl w:ilvl="3" w:tplc="0406000F" w:tentative="1">
      <w:start w:val="1"/>
      <w:numFmt w:val="decimal"/>
      <w:lvlText w:val="%4."/>
      <w:lvlJc w:val="left"/>
      <w:pPr>
        <w:ind w:left="3160" w:hanging="360"/>
      </w:pPr>
    </w:lvl>
    <w:lvl w:ilvl="4" w:tplc="04060019" w:tentative="1">
      <w:start w:val="1"/>
      <w:numFmt w:val="lowerLetter"/>
      <w:lvlText w:val="%5."/>
      <w:lvlJc w:val="left"/>
      <w:pPr>
        <w:ind w:left="3880" w:hanging="360"/>
      </w:pPr>
    </w:lvl>
    <w:lvl w:ilvl="5" w:tplc="0406001B" w:tentative="1">
      <w:start w:val="1"/>
      <w:numFmt w:val="lowerRoman"/>
      <w:lvlText w:val="%6."/>
      <w:lvlJc w:val="right"/>
      <w:pPr>
        <w:ind w:left="4600" w:hanging="180"/>
      </w:pPr>
    </w:lvl>
    <w:lvl w:ilvl="6" w:tplc="0406000F" w:tentative="1">
      <w:start w:val="1"/>
      <w:numFmt w:val="decimal"/>
      <w:lvlText w:val="%7."/>
      <w:lvlJc w:val="left"/>
      <w:pPr>
        <w:ind w:left="5320" w:hanging="360"/>
      </w:pPr>
    </w:lvl>
    <w:lvl w:ilvl="7" w:tplc="04060019" w:tentative="1">
      <w:start w:val="1"/>
      <w:numFmt w:val="lowerLetter"/>
      <w:lvlText w:val="%8."/>
      <w:lvlJc w:val="left"/>
      <w:pPr>
        <w:ind w:left="6040" w:hanging="360"/>
      </w:pPr>
    </w:lvl>
    <w:lvl w:ilvl="8" w:tplc="0406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1" w15:restartNumberingAfterBreak="0">
    <w:nsid w:val="48745C66"/>
    <w:multiLevelType w:val="hybridMultilevel"/>
    <w:tmpl w:val="30F6DE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3C02E12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F7950"/>
    <w:multiLevelType w:val="hybridMultilevel"/>
    <w:tmpl w:val="A7E8214E"/>
    <w:lvl w:ilvl="0" w:tplc="0406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357" w:hanging="360"/>
      </w:pPr>
    </w:lvl>
    <w:lvl w:ilvl="2" w:tplc="0406001B">
      <w:start w:val="1"/>
      <w:numFmt w:val="lowerRoman"/>
      <w:lvlText w:val="%3."/>
      <w:lvlJc w:val="right"/>
      <w:pPr>
        <w:ind w:left="3077" w:hanging="180"/>
      </w:pPr>
    </w:lvl>
    <w:lvl w:ilvl="3" w:tplc="0406000F">
      <w:start w:val="1"/>
      <w:numFmt w:val="decimal"/>
      <w:lvlText w:val="%4."/>
      <w:lvlJc w:val="left"/>
      <w:pPr>
        <w:ind w:left="3797" w:hanging="360"/>
      </w:pPr>
    </w:lvl>
    <w:lvl w:ilvl="4" w:tplc="04060019">
      <w:start w:val="1"/>
      <w:numFmt w:val="lowerLetter"/>
      <w:lvlText w:val="%5."/>
      <w:lvlJc w:val="left"/>
      <w:pPr>
        <w:ind w:left="4517" w:hanging="360"/>
      </w:pPr>
    </w:lvl>
    <w:lvl w:ilvl="5" w:tplc="0406001B">
      <w:start w:val="1"/>
      <w:numFmt w:val="lowerRoman"/>
      <w:lvlText w:val="%6."/>
      <w:lvlJc w:val="right"/>
      <w:pPr>
        <w:ind w:left="5237" w:hanging="180"/>
      </w:pPr>
    </w:lvl>
    <w:lvl w:ilvl="6" w:tplc="0406000F">
      <w:start w:val="1"/>
      <w:numFmt w:val="decimal"/>
      <w:lvlText w:val="%7."/>
      <w:lvlJc w:val="left"/>
      <w:pPr>
        <w:ind w:left="5957" w:hanging="360"/>
      </w:pPr>
    </w:lvl>
    <w:lvl w:ilvl="7" w:tplc="04060019">
      <w:start w:val="1"/>
      <w:numFmt w:val="lowerLetter"/>
      <w:lvlText w:val="%8."/>
      <w:lvlJc w:val="left"/>
      <w:pPr>
        <w:ind w:left="6677" w:hanging="360"/>
      </w:pPr>
    </w:lvl>
    <w:lvl w:ilvl="8" w:tplc="0406001B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EEF7713"/>
    <w:multiLevelType w:val="hybridMultilevel"/>
    <w:tmpl w:val="01A22012"/>
    <w:lvl w:ilvl="0" w:tplc="0406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>
      <w:start w:val="1"/>
      <w:numFmt w:val="lowerRoman"/>
      <w:lvlText w:val="%3."/>
      <w:lvlJc w:val="right"/>
      <w:pPr>
        <w:ind w:left="3464" w:hanging="180"/>
      </w:pPr>
    </w:lvl>
    <w:lvl w:ilvl="3" w:tplc="0406000F">
      <w:start w:val="1"/>
      <w:numFmt w:val="decimal"/>
      <w:lvlText w:val="%4."/>
      <w:lvlJc w:val="left"/>
      <w:pPr>
        <w:ind w:left="4184" w:hanging="360"/>
      </w:pPr>
    </w:lvl>
    <w:lvl w:ilvl="4" w:tplc="04060019">
      <w:start w:val="1"/>
      <w:numFmt w:val="lowerLetter"/>
      <w:lvlText w:val="%5."/>
      <w:lvlJc w:val="left"/>
      <w:pPr>
        <w:ind w:left="4904" w:hanging="360"/>
      </w:pPr>
    </w:lvl>
    <w:lvl w:ilvl="5" w:tplc="0406001B">
      <w:start w:val="1"/>
      <w:numFmt w:val="lowerRoman"/>
      <w:lvlText w:val="%6."/>
      <w:lvlJc w:val="right"/>
      <w:pPr>
        <w:ind w:left="5624" w:hanging="180"/>
      </w:pPr>
    </w:lvl>
    <w:lvl w:ilvl="6" w:tplc="0406000F">
      <w:start w:val="1"/>
      <w:numFmt w:val="decimal"/>
      <w:lvlText w:val="%7."/>
      <w:lvlJc w:val="left"/>
      <w:pPr>
        <w:ind w:left="6344" w:hanging="360"/>
      </w:pPr>
    </w:lvl>
    <w:lvl w:ilvl="7" w:tplc="04060019">
      <w:start w:val="1"/>
      <w:numFmt w:val="lowerLetter"/>
      <w:lvlText w:val="%8."/>
      <w:lvlJc w:val="left"/>
      <w:pPr>
        <w:ind w:left="7064" w:hanging="360"/>
      </w:pPr>
    </w:lvl>
    <w:lvl w:ilvl="8" w:tplc="0406001B">
      <w:start w:val="1"/>
      <w:numFmt w:val="lowerRoman"/>
      <w:lvlText w:val="%9."/>
      <w:lvlJc w:val="right"/>
      <w:pPr>
        <w:ind w:left="7784" w:hanging="180"/>
      </w:pPr>
    </w:lvl>
  </w:abstractNum>
  <w:abstractNum w:abstractNumId="14" w15:restartNumberingAfterBreak="0">
    <w:nsid w:val="50AD346D"/>
    <w:multiLevelType w:val="hybridMultilevel"/>
    <w:tmpl w:val="DBF4DE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E51FE"/>
    <w:multiLevelType w:val="hybridMultilevel"/>
    <w:tmpl w:val="8A02E4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30147"/>
    <w:multiLevelType w:val="hybridMultilevel"/>
    <w:tmpl w:val="AE568F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E119D"/>
    <w:multiLevelType w:val="hybridMultilevel"/>
    <w:tmpl w:val="CF300F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778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85882"/>
    <w:multiLevelType w:val="hybridMultilevel"/>
    <w:tmpl w:val="7B8C45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B301F"/>
    <w:multiLevelType w:val="hybridMultilevel"/>
    <w:tmpl w:val="A8B254D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326159"/>
    <w:multiLevelType w:val="hybridMultilevel"/>
    <w:tmpl w:val="B7F01690"/>
    <w:lvl w:ilvl="0" w:tplc="F00EF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A9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2E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65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AD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8A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A5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EC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8C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3"/>
  </w:num>
  <w:num w:numId="4">
    <w:abstractNumId w:val="5"/>
  </w:num>
  <w:num w:numId="5">
    <w:abstractNumId w:val="13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14"/>
  </w:num>
  <w:num w:numId="11">
    <w:abstractNumId w:val="10"/>
  </w:num>
  <w:num w:numId="12">
    <w:abstractNumId w:val="0"/>
  </w:num>
  <w:num w:numId="13">
    <w:abstractNumId w:val="4"/>
  </w:num>
  <w:num w:numId="14">
    <w:abstractNumId w:val="1"/>
  </w:num>
  <w:num w:numId="15">
    <w:abstractNumId w:val="15"/>
  </w:num>
  <w:num w:numId="16">
    <w:abstractNumId w:val="16"/>
  </w:num>
  <w:num w:numId="17">
    <w:abstractNumId w:val="9"/>
  </w:num>
  <w:num w:numId="18">
    <w:abstractNumId w:val="6"/>
  </w:num>
  <w:num w:numId="19">
    <w:abstractNumId w:val="2"/>
  </w:num>
  <w:num w:numId="20">
    <w:abstractNumId w:val="17"/>
  </w:num>
  <w:num w:numId="21">
    <w:abstractNumId w:val="19"/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97"/>
    <w:rsid w:val="00002C3B"/>
    <w:rsid w:val="000136D0"/>
    <w:rsid w:val="00020AD6"/>
    <w:rsid w:val="00026CC5"/>
    <w:rsid w:val="00030B82"/>
    <w:rsid w:val="000340E5"/>
    <w:rsid w:val="00052FE8"/>
    <w:rsid w:val="000664F4"/>
    <w:rsid w:val="000731E0"/>
    <w:rsid w:val="0007363D"/>
    <w:rsid w:val="00073B57"/>
    <w:rsid w:val="00073E38"/>
    <w:rsid w:val="000770AB"/>
    <w:rsid w:val="000A34FD"/>
    <w:rsid w:val="000B2B42"/>
    <w:rsid w:val="000B3031"/>
    <w:rsid w:val="000B7D17"/>
    <w:rsid w:val="000D2E93"/>
    <w:rsid w:val="000D6125"/>
    <w:rsid w:val="00100FCC"/>
    <w:rsid w:val="001055DE"/>
    <w:rsid w:val="001103D0"/>
    <w:rsid w:val="00110D90"/>
    <w:rsid w:val="00124845"/>
    <w:rsid w:val="00125D40"/>
    <w:rsid w:val="00133F90"/>
    <w:rsid w:val="0014401F"/>
    <w:rsid w:val="0014508D"/>
    <w:rsid w:val="00145300"/>
    <w:rsid w:val="00156CCE"/>
    <w:rsid w:val="00160C11"/>
    <w:rsid w:val="0016208C"/>
    <w:rsid w:val="00166F19"/>
    <w:rsid w:val="0019771D"/>
    <w:rsid w:val="001A0B64"/>
    <w:rsid w:val="001A7813"/>
    <w:rsid w:val="001B18C4"/>
    <w:rsid w:val="001B4C05"/>
    <w:rsid w:val="001C5145"/>
    <w:rsid w:val="001D35CB"/>
    <w:rsid w:val="001E0763"/>
    <w:rsid w:val="001E0A65"/>
    <w:rsid w:val="001E1224"/>
    <w:rsid w:val="002110E1"/>
    <w:rsid w:val="00212D31"/>
    <w:rsid w:val="00217C8F"/>
    <w:rsid w:val="00223652"/>
    <w:rsid w:val="0024596D"/>
    <w:rsid w:val="00250AA2"/>
    <w:rsid w:val="00251083"/>
    <w:rsid w:val="00253A5E"/>
    <w:rsid w:val="00260011"/>
    <w:rsid w:val="00262E7B"/>
    <w:rsid w:val="00267D6D"/>
    <w:rsid w:val="0027173A"/>
    <w:rsid w:val="0027288C"/>
    <w:rsid w:val="00287989"/>
    <w:rsid w:val="002A592A"/>
    <w:rsid w:val="002B2899"/>
    <w:rsid w:val="002B65DC"/>
    <w:rsid w:val="002C2BAD"/>
    <w:rsid w:val="002C39BF"/>
    <w:rsid w:val="002D12B0"/>
    <w:rsid w:val="002D6A05"/>
    <w:rsid w:val="002D7B1A"/>
    <w:rsid w:val="002E735A"/>
    <w:rsid w:val="00300BD9"/>
    <w:rsid w:val="00302423"/>
    <w:rsid w:val="00310B95"/>
    <w:rsid w:val="00322FDB"/>
    <w:rsid w:val="003400F3"/>
    <w:rsid w:val="003460F3"/>
    <w:rsid w:val="00354FCE"/>
    <w:rsid w:val="003657B7"/>
    <w:rsid w:val="00385F87"/>
    <w:rsid w:val="003919F2"/>
    <w:rsid w:val="003956BC"/>
    <w:rsid w:val="003C007F"/>
    <w:rsid w:val="003D0940"/>
    <w:rsid w:val="003E7CB8"/>
    <w:rsid w:val="003F61AF"/>
    <w:rsid w:val="00400771"/>
    <w:rsid w:val="00417853"/>
    <w:rsid w:val="004242F3"/>
    <w:rsid w:val="00425718"/>
    <w:rsid w:val="00435C3E"/>
    <w:rsid w:val="0045221E"/>
    <w:rsid w:val="0045331A"/>
    <w:rsid w:val="0045397A"/>
    <w:rsid w:val="00471E22"/>
    <w:rsid w:val="0048505B"/>
    <w:rsid w:val="00497891"/>
    <w:rsid w:val="004B00F8"/>
    <w:rsid w:val="004B7362"/>
    <w:rsid w:val="004C68CF"/>
    <w:rsid w:val="004D334B"/>
    <w:rsid w:val="004D34CD"/>
    <w:rsid w:val="004E09F2"/>
    <w:rsid w:val="004E3831"/>
    <w:rsid w:val="004F3C2D"/>
    <w:rsid w:val="004F4753"/>
    <w:rsid w:val="00500247"/>
    <w:rsid w:val="005064E0"/>
    <w:rsid w:val="00537C5F"/>
    <w:rsid w:val="00540BC5"/>
    <w:rsid w:val="00560495"/>
    <w:rsid w:val="00565068"/>
    <w:rsid w:val="00567397"/>
    <w:rsid w:val="00567629"/>
    <w:rsid w:val="005835B5"/>
    <w:rsid w:val="00584F35"/>
    <w:rsid w:val="00591ED8"/>
    <w:rsid w:val="005972EA"/>
    <w:rsid w:val="005A685D"/>
    <w:rsid w:val="005A6D03"/>
    <w:rsid w:val="005B2068"/>
    <w:rsid w:val="005B54ED"/>
    <w:rsid w:val="005B5926"/>
    <w:rsid w:val="005C16C1"/>
    <w:rsid w:val="005D0DF1"/>
    <w:rsid w:val="005D3161"/>
    <w:rsid w:val="005D3F51"/>
    <w:rsid w:val="005F0D4E"/>
    <w:rsid w:val="006040A8"/>
    <w:rsid w:val="006226F9"/>
    <w:rsid w:val="00632D12"/>
    <w:rsid w:val="0063636A"/>
    <w:rsid w:val="0064258F"/>
    <w:rsid w:val="006720D6"/>
    <w:rsid w:val="00675BAC"/>
    <w:rsid w:val="006765E5"/>
    <w:rsid w:val="00682F6D"/>
    <w:rsid w:val="006A5F90"/>
    <w:rsid w:val="006B4659"/>
    <w:rsid w:val="006B7140"/>
    <w:rsid w:val="006C50AF"/>
    <w:rsid w:val="006E7C65"/>
    <w:rsid w:val="006F4823"/>
    <w:rsid w:val="0070702C"/>
    <w:rsid w:val="007159A3"/>
    <w:rsid w:val="007208A3"/>
    <w:rsid w:val="007331B7"/>
    <w:rsid w:val="00735D55"/>
    <w:rsid w:val="007463F0"/>
    <w:rsid w:val="00766169"/>
    <w:rsid w:val="00774514"/>
    <w:rsid w:val="007922AC"/>
    <w:rsid w:val="007A4D52"/>
    <w:rsid w:val="007B1059"/>
    <w:rsid w:val="007B6CAB"/>
    <w:rsid w:val="007C4C93"/>
    <w:rsid w:val="007D0994"/>
    <w:rsid w:val="007E2A55"/>
    <w:rsid w:val="007E6A2E"/>
    <w:rsid w:val="0080506C"/>
    <w:rsid w:val="008059EE"/>
    <w:rsid w:val="00806B29"/>
    <w:rsid w:val="008112A4"/>
    <w:rsid w:val="00816A4F"/>
    <w:rsid w:val="00830341"/>
    <w:rsid w:val="00837B98"/>
    <w:rsid w:val="00852E21"/>
    <w:rsid w:val="008545F7"/>
    <w:rsid w:val="008678EE"/>
    <w:rsid w:val="00881569"/>
    <w:rsid w:val="00882FF7"/>
    <w:rsid w:val="00883978"/>
    <w:rsid w:val="008A6473"/>
    <w:rsid w:val="008B5F95"/>
    <w:rsid w:val="008B79B9"/>
    <w:rsid w:val="008C1DAF"/>
    <w:rsid w:val="008C311C"/>
    <w:rsid w:val="008D1FA4"/>
    <w:rsid w:val="008D2F7F"/>
    <w:rsid w:val="008F14DB"/>
    <w:rsid w:val="008F4040"/>
    <w:rsid w:val="008F739E"/>
    <w:rsid w:val="009238C9"/>
    <w:rsid w:val="009449F4"/>
    <w:rsid w:val="00980ECF"/>
    <w:rsid w:val="00985DAF"/>
    <w:rsid w:val="009A73C1"/>
    <w:rsid w:val="009B70BD"/>
    <w:rsid w:val="009C6725"/>
    <w:rsid w:val="009C6EA0"/>
    <w:rsid w:val="009C6F41"/>
    <w:rsid w:val="009D0CC3"/>
    <w:rsid w:val="009D6E9C"/>
    <w:rsid w:val="009E2CF4"/>
    <w:rsid w:val="00A03428"/>
    <w:rsid w:val="00A03C53"/>
    <w:rsid w:val="00A103E6"/>
    <w:rsid w:val="00A141F4"/>
    <w:rsid w:val="00A14BBD"/>
    <w:rsid w:val="00A4460C"/>
    <w:rsid w:val="00A57D1D"/>
    <w:rsid w:val="00A634C5"/>
    <w:rsid w:val="00A739B6"/>
    <w:rsid w:val="00A742CF"/>
    <w:rsid w:val="00A7452E"/>
    <w:rsid w:val="00A76288"/>
    <w:rsid w:val="00A81731"/>
    <w:rsid w:val="00A853DF"/>
    <w:rsid w:val="00AB143D"/>
    <w:rsid w:val="00AC2348"/>
    <w:rsid w:val="00AC24E4"/>
    <w:rsid w:val="00AC43E6"/>
    <w:rsid w:val="00AC79D1"/>
    <w:rsid w:val="00AD30A7"/>
    <w:rsid w:val="00AD42B7"/>
    <w:rsid w:val="00AD7FFB"/>
    <w:rsid w:val="00AE0ECD"/>
    <w:rsid w:val="00AE5FC8"/>
    <w:rsid w:val="00AF28A1"/>
    <w:rsid w:val="00AF78D3"/>
    <w:rsid w:val="00B209ED"/>
    <w:rsid w:val="00B25AE4"/>
    <w:rsid w:val="00B265EC"/>
    <w:rsid w:val="00B30960"/>
    <w:rsid w:val="00B35A03"/>
    <w:rsid w:val="00B53F2B"/>
    <w:rsid w:val="00B565A5"/>
    <w:rsid w:val="00B61C12"/>
    <w:rsid w:val="00B66203"/>
    <w:rsid w:val="00B82920"/>
    <w:rsid w:val="00B93379"/>
    <w:rsid w:val="00BC1692"/>
    <w:rsid w:val="00BD2313"/>
    <w:rsid w:val="00BD3429"/>
    <w:rsid w:val="00BE351C"/>
    <w:rsid w:val="00BE712D"/>
    <w:rsid w:val="00BF2EB6"/>
    <w:rsid w:val="00BF3F30"/>
    <w:rsid w:val="00BF7BEF"/>
    <w:rsid w:val="00C07EDC"/>
    <w:rsid w:val="00C133A5"/>
    <w:rsid w:val="00C13540"/>
    <w:rsid w:val="00C15D0B"/>
    <w:rsid w:val="00C20545"/>
    <w:rsid w:val="00C249EF"/>
    <w:rsid w:val="00C279D3"/>
    <w:rsid w:val="00C33744"/>
    <w:rsid w:val="00C4188E"/>
    <w:rsid w:val="00C419F0"/>
    <w:rsid w:val="00C44D28"/>
    <w:rsid w:val="00C45248"/>
    <w:rsid w:val="00C51835"/>
    <w:rsid w:val="00C65A1E"/>
    <w:rsid w:val="00C67B38"/>
    <w:rsid w:val="00C90DA2"/>
    <w:rsid w:val="00C91855"/>
    <w:rsid w:val="00CA049A"/>
    <w:rsid w:val="00CB7277"/>
    <w:rsid w:val="00CC2263"/>
    <w:rsid w:val="00CC3390"/>
    <w:rsid w:val="00CD5CB2"/>
    <w:rsid w:val="00D006B0"/>
    <w:rsid w:val="00D33372"/>
    <w:rsid w:val="00D3643B"/>
    <w:rsid w:val="00D406AD"/>
    <w:rsid w:val="00D46EEE"/>
    <w:rsid w:val="00D46FB9"/>
    <w:rsid w:val="00D66AFC"/>
    <w:rsid w:val="00D718F9"/>
    <w:rsid w:val="00D7770B"/>
    <w:rsid w:val="00DA5711"/>
    <w:rsid w:val="00DA638F"/>
    <w:rsid w:val="00DD6670"/>
    <w:rsid w:val="00DE35D2"/>
    <w:rsid w:val="00DE7BFA"/>
    <w:rsid w:val="00DF07BE"/>
    <w:rsid w:val="00DF1EEB"/>
    <w:rsid w:val="00DF3502"/>
    <w:rsid w:val="00DF3B70"/>
    <w:rsid w:val="00E071F7"/>
    <w:rsid w:val="00E10125"/>
    <w:rsid w:val="00E11819"/>
    <w:rsid w:val="00E1358E"/>
    <w:rsid w:val="00E30635"/>
    <w:rsid w:val="00E44190"/>
    <w:rsid w:val="00E643B0"/>
    <w:rsid w:val="00E8054D"/>
    <w:rsid w:val="00E82606"/>
    <w:rsid w:val="00E85498"/>
    <w:rsid w:val="00E93403"/>
    <w:rsid w:val="00EA46CD"/>
    <w:rsid w:val="00EC4BE9"/>
    <w:rsid w:val="00EC6C09"/>
    <w:rsid w:val="00EE4F66"/>
    <w:rsid w:val="00F168F4"/>
    <w:rsid w:val="00F17CB4"/>
    <w:rsid w:val="00F43E54"/>
    <w:rsid w:val="00F44212"/>
    <w:rsid w:val="00F4430E"/>
    <w:rsid w:val="00F6046A"/>
    <w:rsid w:val="00F83EDE"/>
    <w:rsid w:val="00F949F7"/>
    <w:rsid w:val="00FA40F9"/>
    <w:rsid w:val="00FB2F56"/>
    <w:rsid w:val="00FC3480"/>
    <w:rsid w:val="00FD249C"/>
    <w:rsid w:val="00FD60E3"/>
    <w:rsid w:val="00FE4293"/>
    <w:rsid w:val="00FF4BDA"/>
    <w:rsid w:val="0D58CDD2"/>
    <w:rsid w:val="58C4FE1D"/>
    <w:rsid w:val="7B26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156BF"/>
  <w15:chartTrackingRefBased/>
  <w15:docId w15:val="{BE9AA17B-0CD9-4A41-8CBB-468558B9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97"/>
    <w:pPr>
      <w:autoSpaceDN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567397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567397"/>
    <w:pPr>
      <w:ind w:left="720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lrzxr">
    <w:name w:val="lrzxr"/>
    <w:basedOn w:val="Standardskrifttypeiafsnit"/>
    <w:rsid w:val="00567397"/>
  </w:style>
  <w:style w:type="paragraph" w:styleId="Sidehoved">
    <w:name w:val="header"/>
    <w:basedOn w:val="Normal"/>
    <w:link w:val="SidehovedTegn"/>
    <w:uiPriority w:val="99"/>
    <w:unhideWhenUsed/>
    <w:rsid w:val="00FD60E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D60E3"/>
    <w:rPr>
      <w:rFonts w:ascii="Arial" w:hAnsi="Arial" w:cs="Arial"/>
      <w:sz w:val="20"/>
      <w:szCs w:val="20"/>
      <w:lang w:eastAsia="ar-SA"/>
    </w:rPr>
  </w:style>
  <w:style w:type="paragraph" w:styleId="Sidefod">
    <w:name w:val="footer"/>
    <w:basedOn w:val="Normal"/>
    <w:link w:val="SidefodTegn"/>
    <w:uiPriority w:val="99"/>
    <w:unhideWhenUsed/>
    <w:rsid w:val="00FD60E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D60E3"/>
    <w:rPr>
      <w:rFonts w:ascii="Arial" w:hAnsi="Arial" w:cs="Arial"/>
      <w:sz w:val="20"/>
      <w:szCs w:val="20"/>
      <w:lang w:eastAsia="ar-SA"/>
    </w:rPr>
  </w:style>
  <w:style w:type="paragraph" w:styleId="Ingenafstand">
    <w:name w:val="No Spacing"/>
    <w:uiPriority w:val="1"/>
    <w:qFormat/>
    <w:rsid w:val="00F83EDE"/>
    <w:pPr>
      <w:autoSpaceDN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830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Bitsch Larsen</dc:creator>
  <cp:keywords/>
  <dc:description/>
  <cp:lastModifiedBy>Torben Lohfert</cp:lastModifiedBy>
  <cp:revision>2</cp:revision>
  <cp:lastPrinted>2020-01-23T20:02:00Z</cp:lastPrinted>
  <dcterms:created xsi:type="dcterms:W3CDTF">2022-02-07T10:15:00Z</dcterms:created>
  <dcterms:modified xsi:type="dcterms:W3CDTF">2022-02-07T10:15:00Z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d1bf97-4b98-4e5c-84f4-bbc497191520_Enabled">
    <vt:lpwstr>True</vt:lpwstr>
  </property>
  <property fmtid="{D5CDD505-2E9C-101B-9397-08002B2CF9AE}" pid="3" name="MSIP_Label_fad1bf97-4b98-4e5c-84f4-bbc497191520_SiteId">
    <vt:lpwstr>1e2ad6d6-274f-43e8-89ef-d36d65bb83b5</vt:lpwstr>
  </property>
  <property fmtid="{D5CDD505-2E9C-101B-9397-08002B2CF9AE}" pid="4" name="MSIP_Label_fad1bf97-4b98-4e5c-84f4-bbc497191520_Owner">
    <vt:lpwstr>JBX@kmd.dk</vt:lpwstr>
  </property>
  <property fmtid="{D5CDD505-2E9C-101B-9397-08002B2CF9AE}" pid="5" name="MSIP_Label_fad1bf97-4b98-4e5c-84f4-bbc497191520_SetDate">
    <vt:lpwstr>2019-09-23T06:53:03.2484015Z</vt:lpwstr>
  </property>
  <property fmtid="{D5CDD505-2E9C-101B-9397-08002B2CF9AE}" pid="6" name="MSIP_Label_fad1bf97-4b98-4e5c-84f4-bbc497191520_Name">
    <vt:lpwstr>Internal</vt:lpwstr>
  </property>
  <property fmtid="{D5CDD505-2E9C-101B-9397-08002B2CF9AE}" pid="7" name="MSIP_Label_fad1bf97-4b98-4e5c-84f4-bbc497191520_Application">
    <vt:lpwstr>Microsoft Azure Information Protection</vt:lpwstr>
  </property>
  <property fmtid="{D5CDD505-2E9C-101B-9397-08002B2CF9AE}" pid="8" name="MSIP_Label_fad1bf97-4b98-4e5c-84f4-bbc497191520_Extended_MSFT_Method">
    <vt:lpwstr>Automatic</vt:lpwstr>
  </property>
  <property fmtid="{D5CDD505-2E9C-101B-9397-08002B2CF9AE}" pid="9" name="Sensitivity">
    <vt:lpwstr>Internal</vt:lpwstr>
  </property>
</Properties>
</file>