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955E" w14:textId="75235D20" w:rsidR="00567397" w:rsidRDefault="00567397" w:rsidP="00567397">
      <w:bookmarkStart w:id="0" w:name="_MailOriginal"/>
      <w:r>
        <w:rPr>
          <w:noProof/>
        </w:rPr>
        <w:drawing>
          <wp:anchor distT="0" distB="0" distL="114300" distR="114300" simplePos="0" relativeHeight="251658240" behindDoc="1" locked="0" layoutInCell="1" allowOverlap="1" wp14:anchorId="55CE2C9F" wp14:editId="6192A7CD">
            <wp:simplePos x="0" y="0"/>
            <wp:positionH relativeFrom="column">
              <wp:posOffset>5105400</wp:posOffset>
            </wp:positionH>
            <wp:positionV relativeFrom="paragraph">
              <wp:posOffset>-749300</wp:posOffset>
            </wp:positionV>
            <wp:extent cx="1308100" cy="1308100"/>
            <wp:effectExtent l="0" t="0" r="6350" b="6350"/>
            <wp:wrapNone/>
            <wp:docPr id="1" name="Billede 1" descr="http://shooting.dk/files/1913/3950/8801/Logo_br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http://shooting.dk/files/1913/3950/8801/Logo_brev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DF">
        <w:t xml:space="preserve"> </w:t>
      </w:r>
    </w:p>
    <w:p w14:paraId="1315F830" w14:textId="21E0BC43" w:rsidR="00567397" w:rsidRDefault="58C4FE1D" w:rsidP="00567397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  <w:r w:rsidRPr="58C4FE1D">
        <w:rPr>
          <w:rFonts w:ascii="Calibri" w:hAnsi="Calibri" w:cs="Calibri"/>
          <w:b/>
          <w:bCs/>
          <w:sz w:val="32"/>
          <w:szCs w:val="32"/>
        </w:rPr>
        <w:t xml:space="preserve">Referat: Bestyrelsesmøde i Kalvebod Jagtklub </w:t>
      </w:r>
    </w:p>
    <w:p w14:paraId="4CDF1663" w14:textId="77777777" w:rsidR="00567397" w:rsidRDefault="00567397" w:rsidP="00567397">
      <w:pPr>
        <w:snapToGrid w:val="0"/>
        <w:rPr>
          <w:rFonts w:ascii="Calibri" w:hAnsi="Calibri" w:cs="Calibri"/>
          <w:b/>
          <w:bCs/>
          <w:sz w:val="24"/>
          <w:szCs w:val="24"/>
        </w:rPr>
      </w:pPr>
    </w:p>
    <w:p w14:paraId="256AC2B6" w14:textId="2789A9BE" w:rsidR="00567397" w:rsidRDefault="00567397" w:rsidP="00567397">
      <w:pPr>
        <w:snapToGri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24"/>
          <w:szCs w:val="24"/>
        </w:rPr>
        <w:t>Sted:</w:t>
      </w:r>
      <w:r>
        <w:rPr>
          <w:rFonts w:ascii="Calibri" w:hAnsi="Calibri" w:cs="Calibri"/>
          <w:sz w:val="32"/>
          <w:szCs w:val="32"/>
        </w:rPr>
        <w:t xml:space="preserve"> </w:t>
      </w:r>
      <w:r w:rsidR="00DA638F">
        <w:rPr>
          <w:rFonts w:ascii="Calibri" w:hAnsi="Calibri" w:cs="Calibri"/>
          <w:sz w:val="24"/>
          <w:szCs w:val="24"/>
        </w:rPr>
        <w:t>Københavns Flugtskydningsklub</w:t>
      </w:r>
    </w:p>
    <w:p w14:paraId="0BBC856E" w14:textId="6A8F0D8B" w:rsidR="00567397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Dato:</w:t>
      </w:r>
      <w:r>
        <w:rPr>
          <w:rFonts w:ascii="Calibri" w:hAnsi="Calibri" w:cs="Calibri"/>
          <w:sz w:val="24"/>
          <w:szCs w:val="24"/>
        </w:rPr>
        <w:t xml:space="preserve"> </w:t>
      </w:r>
      <w:r w:rsidR="001D35CB">
        <w:rPr>
          <w:rFonts w:ascii="Calibri" w:hAnsi="Calibri" w:cs="Calibri"/>
          <w:sz w:val="24"/>
          <w:szCs w:val="24"/>
        </w:rPr>
        <w:t>1</w:t>
      </w:r>
      <w:r w:rsidR="00DA638F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  <w:r w:rsidR="006A5F90">
        <w:rPr>
          <w:rFonts w:ascii="Calibri" w:hAnsi="Calibri" w:cs="Calibri"/>
          <w:sz w:val="24"/>
          <w:szCs w:val="24"/>
        </w:rPr>
        <w:t>september</w:t>
      </w:r>
      <w:r w:rsidR="00E071F7">
        <w:rPr>
          <w:rFonts w:ascii="Calibri" w:hAnsi="Calibri" w:cs="Calibri"/>
          <w:sz w:val="24"/>
          <w:szCs w:val="24"/>
        </w:rPr>
        <w:t xml:space="preserve"> 202</w:t>
      </w:r>
      <w:r w:rsidR="00AB143D">
        <w:rPr>
          <w:rFonts w:ascii="Calibri" w:hAnsi="Calibri" w:cs="Calibri"/>
          <w:sz w:val="24"/>
          <w:szCs w:val="24"/>
        </w:rPr>
        <w:t>1</w:t>
      </w:r>
    </w:p>
    <w:p w14:paraId="5A57811C" w14:textId="494EDA2A" w:rsidR="00567397" w:rsidRDefault="00567397" w:rsidP="00567397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Tid:</w:t>
      </w:r>
      <w:r>
        <w:rPr>
          <w:rFonts w:ascii="Calibri" w:hAnsi="Calibri" w:cs="Calibri"/>
          <w:sz w:val="24"/>
          <w:szCs w:val="24"/>
        </w:rPr>
        <w:t xml:space="preserve"> Bestyrelsesmøde fra 1</w:t>
      </w:r>
      <w:r w:rsidR="00DA638F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:30- ca. </w:t>
      </w:r>
      <w:r w:rsidR="00DA638F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:30</w:t>
      </w:r>
    </w:p>
    <w:p w14:paraId="6A00F931" w14:textId="77777777" w:rsidR="00567397" w:rsidRDefault="00567397" w:rsidP="0056739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264CDD4" w14:textId="77777777" w:rsidR="00567397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</w:p>
    <w:p w14:paraId="083BC9FC" w14:textId="7071EC1D" w:rsidR="007E2A55" w:rsidRDefault="58C4FE1D" w:rsidP="58C4FE1D">
      <w:pPr>
        <w:ind w:left="1304" w:hanging="1304"/>
        <w:rPr>
          <w:rFonts w:ascii="Calibri" w:hAnsi="Calibri" w:cs="Calibri"/>
          <w:sz w:val="24"/>
          <w:szCs w:val="24"/>
        </w:rPr>
      </w:pPr>
      <w:r w:rsidRPr="58C4FE1D">
        <w:rPr>
          <w:rFonts w:ascii="Calibri" w:hAnsi="Calibri" w:cs="Calibri"/>
          <w:b/>
          <w:bCs/>
          <w:sz w:val="24"/>
          <w:szCs w:val="24"/>
        </w:rPr>
        <w:t>Indkaldte:</w:t>
      </w:r>
      <w:r w:rsidRPr="58C4FE1D">
        <w:rPr>
          <w:rFonts w:ascii="Calibri" w:hAnsi="Calibri" w:cs="Calibri"/>
          <w:sz w:val="24"/>
          <w:szCs w:val="24"/>
        </w:rPr>
        <w:t xml:space="preserve">   </w:t>
      </w:r>
      <w:r w:rsidR="00567397">
        <w:tab/>
      </w:r>
      <w:r w:rsidRPr="58C4FE1D">
        <w:rPr>
          <w:rFonts w:ascii="Calibri" w:hAnsi="Calibri" w:cs="Calibri"/>
          <w:sz w:val="24"/>
          <w:szCs w:val="24"/>
        </w:rPr>
        <w:t xml:space="preserve">Jens Henrik Wulff (JHW), Eric Yvanes (ERY), Tage Bruun (TAB),  </w:t>
      </w:r>
      <w:r w:rsidR="00567397">
        <w:br/>
      </w:r>
      <w:r w:rsidRPr="58C4FE1D">
        <w:rPr>
          <w:rFonts w:ascii="Calibri" w:hAnsi="Calibri" w:cs="Calibri"/>
          <w:sz w:val="24"/>
          <w:szCs w:val="24"/>
        </w:rPr>
        <w:t xml:space="preserve">Jens Bitsch Larsen (JBL), Torben Lohfert (TL), </w:t>
      </w:r>
      <w:r w:rsidR="00DA638F" w:rsidRPr="58C4FE1D">
        <w:rPr>
          <w:rFonts w:ascii="Calibri" w:hAnsi="Calibri" w:cs="Calibri"/>
          <w:sz w:val="24"/>
          <w:szCs w:val="24"/>
        </w:rPr>
        <w:t>Jørgen Roager (JR)</w:t>
      </w:r>
    </w:p>
    <w:p w14:paraId="4778EE62" w14:textId="5D8FCB2A" w:rsidR="007E2A55" w:rsidRDefault="58C4FE1D" w:rsidP="58C4FE1D">
      <w:pPr>
        <w:ind w:left="1304" w:hanging="1304"/>
        <w:rPr>
          <w:rFonts w:ascii="Calibri" w:hAnsi="Calibri" w:cs="Calibri"/>
          <w:sz w:val="24"/>
          <w:szCs w:val="24"/>
        </w:rPr>
      </w:pPr>
      <w:r w:rsidRPr="58C4FE1D">
        <w:rPr>
          <w:rFonts w:ascii="Calibri" w:hAnsi="Calibri" w:cs="Calibri"/>
          <w:b/>
          <w:bCs/>
          <w:sz w:val="24"/>
          <w:szCs w:val="24"/>
        </w:rPr>
        <w:t xml:space="preserve">Afbud:  </w:t>
      </w:r>
      <w:r w:rsidR="00567397">
        <w:tab/>
      </w:r>
    </w:p>
    <w:p w14:paraId="5DC704AD" w14:textId="7F6BEABF" w:rsidR="007E2A55" w:rsidRDefault="58C4FE1D" w:rsidP="007E2A55">
      <w:pPr>
        <w:ind w:left="1304" w:hanging="1304"/>
        <w:rPr>
          <w:rFonts w:ascii="Calibri" w:hAnsi="Calibri" w:cs="Calibri"/>
          <w:sz w:val="24"/>
          <w:szCs w:val="24"/>
        </w:rPr>
      </w:pPr>
      <w:r w:rsidRPr="58C4FE1D">
        <w:rPr>
          <w:rFonts w:ascii="Calibri" w:hAnsi="Calibri" w:cs="Calibri"/>
          <w:sz w:val="24"/>
          <w:szCs w:val="24"/>
        </w:rPr>
        <w:t xml:space="preserve">           </w:t>
      </w:r>
    </w:p>
    <w:p w14:paraId="0A6876DB" w14:textId="493DAA9C" w:rsidR="00567397" w:rsidRDefault="00567397" w:rsidP="007E2A55">
      <w:pPr>
        <w:ind w:left="1304" w:hanging="130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 xml:space="preserve">                      </w:t>
      </w:r>
      <w:r>
        <w:rPr>
          <w:rFonts w:ascii="Calibri" w:hAnsi="Calibri" w:cs="Calibri"/>
          <w:sz w:val="32"/>
          <w:szCs w:val="32"/>
        </w:rPr>
        <w:t xml:space="preserve">                </w:t>
      </w:r>
    </w:p>
    <w:p w14:paraId="64A45492" w14:textId="6040AE61" w:rsidR="00567397" w:rsidRDefault="00567397" w:rsidP="00567397">
      <w:pPr>
        <w:ind w:left="1304"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Bespisning:</w:t>
      </w:r>
      <w:r w:rsidR="00030B8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30B82">
        <w:rPr>
          <w:rFonts w:ascii="Calibri" w:hAnsi="Calibri" w:cs="Calibri"/>
          <w:sz w:val="24"/>
          <w:szCs w:val="24"/>
        </w:rPr>
        <w:tab/>
      </w:r>
      <w:r w:rsidR="00125D40">
        <w:rPr>
          <w:rFonts w:ascii="Calibri" w:hAnsi="Calibri" w:cs="Calibri"/>
          <w:sz w:val="24"/>
          <w:szCs w:val="24"/>
        </w:rPr>
        <w:t>Kassereren medbringer</w:t>
      </w:r>
      <w:r w:rsidR="00AE5FC8">
        <w:rPr>
          <w:rFonts w:ascii="Calibri" w:hAnsi="Calibri" w:cs="Calibri"/>
          <w:sz w:val="24"/>
          <w:szCs w:val="24"/>
        </w:rPr>
        <w:t xml:space="preserve"> </w:t>
      </w:r>
      <w:r w:rsidR="00830341">
        <w:rPr>
          <w:rFonts w:ascii="Calibri" w:hAnsi="Calibri" w:cs="Calibri"/>
          <w:sz w:val="24"/>
          <w:szCs w:val="24"/>
        </w:rPr>
        <w:t>noget til kaffen</w:t>
      </w:r>
      <w:r w:rsidR="00AE5FC8">
        <w:rPr>
          <w:rFonts w:ascii="Calibri" w:hAnsi="Calibri" w:cs="Calibri"/>
          <w:sz w:val="24"/>
          <w:szCs w:val="24"/>
        </w:rPr>
        <w:t xml:space="preserve"> </w:t>
      </w:r>
      <w:r w:rsidR="00AE5FC8" w:rsidRPr="00AE5FC8">
        <w:rPr>
          <w:rFonts w:ascii="Wingdings" w:eastAsia="Wingdings" w:hAnsi="Wingdings" w:cs="Wingdings"/>
          <w:sz w:val="24"/>
          <w:szCs w:val="24"/>
        </w:rPr>
        <w:t>J</w:t>
      </w:r>
    </w:p>
    <w:p w14:paraId="0F4D5AE8" w14:textId="5B36047B" w:rsidR="00030B82" w:rsidRPr="00030B82" w:rsidRDefault="00030B82" w:rsidP="00567397">
      <w:pPr>
        <w:ind w:left="1304" w:hanging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4"/>
          <w:szCs w:val="24"/>
        </w:rPr>
        <w:t>Lokaler:</w:t>
      </w:r>
      <w:r>
        <w:rPr>
          <w:rFonts w:ascii="Calibri" w:hAnsi="Calibri" w:cs="Calibri"/>
        </w:rPr>
        <w:tab/>
      </w:r>
      <w:r w:rsidR="00DA638F">
        <w:rPr>
          <w:rFonts w:ascii="Calibri" w:hAnsi="Calibri" w:cs="Calibri"/>
          <w:sz w:val="24"/>
          <w:szCs w:val="24"/>
        </w:rPr>
        <w:t>KFK</w:t>
      </w:r>
      <w:r w:rsidRPr="00030B82">
        <w:rPr>
          <w:rFonts w:ascii="Calibri" w:hAnsi="Calibri" w:cs="Calibri"/>
          <w:sz w:val="24"/>
          <w:szCs w:val="24"/>
        </w:rPr>
        <w:t xml:space="preserve"> </w:t>
      </w:r>
      <w:r w:rsidR="00AC43E6">
        <w:rPr>
          <w:rFonts w:ascii="Calibri" w:hAnsi="Calibri" w:cs="Calibri"/>
          <w:sz w:val="24"/>
          <w:szCs w:val="24"/>
        </w:rPr>
        <w:t>lægger</w:t>
      </w:r>
      <w:r w:rsidR="00AB143D">
        <w:rPr>
          <w:rFonts w:ascii="Calibri" w:hAnsi="Calibri" w:cs="Calibri"/>
          <w:sz w:val="24"/>
          <w:szCs w:val="24"/>
        </w:rPr>
        <w:t xml:space="preserve"> lokaler til</w:t>
      </w:r>
    </w:p>
    <w:p w14:paraId="25A51F0B" w14:textId="77777777" w:rsidR="00567397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</w:p>
    <w:p w14:paraId="4AA4BBA4" w14:textId="77777777" w:rsidR="00567397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</w:p>
    <w:p w14:paraId="2CBF69D5" w14:textId="77777777" w:rsidR="00567397" w:rsidRDefault="00567397" w:rsidP="00567397">
      <w:pPr>
        <w:snapToGri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Dagsorden:</w:t>
      </w:r>
    </w:p>
    <w:p w14:paraId="23A7D4E3" w14:textId="75548C0C" w:rsidR="00AB143D" w:rsidRPr="006F4823" w:rsidRDefault="00567397" w:rsidP="0084256F">
      <w:pPr>
        <w:pStyle w:val="Listeafsnit"/>
        <w:numPr>
          <w:ilvl w:val="0"/>
          <w:numId w:val="7"/>
        </w:numPr>
        <w:autoSpaceDN/>
        <w:snapToGrid w:val="0"/>
        <w:spacing w:after="160" w:line="252" w:lineRule="auto"/>
        <w:contextualSpacing/>
        <w:rPr>
          <w:rFonts w:asciiTheme="minorHAnsi" w:eastAsia="Times New Roman" w:hAnsiTheme="minorHAnsi" w:cstheme="minorHAnsi"/>
        </w:rPr>
      </w:pPr>
      <w:r w:rsidRPr="00AB143D">
        <w:rPr>
          <w:rFonts w:ascii="Calibri" w:eastAsia="Times New Roman" w:hAnsi="Calibri" w:cs="Calibri"/>
        </w:rPr>
        <w:t>Velkomst (JBL)</w:t>
      </w:r>
    </w:p>
    <w:p w14:paraId="478D9B60" w14:textId="20B1735D" w:rsidR="006F4823" w:rsidRPr="00AB143D" w:rsidRDefault="006F4823" w:rsidP="0084256F">
      <w:pPr>
        <w:pStyle w:val="Listeafsnit"/>
        <w:numPr>
          <w:ilvl w:val="0"/>
          <w:numId w:val="7"/>
        </w:numPr>
        <w:autoSpaceDN/>
        <w:snapToGrid w:val="0"/>
        <w:spacing w:after="160" w:line="252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="Calibri" w:eastAsia="Times New Roman" w:hAnsi="Calibri" w:cs="Calibri"/>
        </w:rPr>
        <w:t xml:space="preserve">Valg </w:t>
      </w:r>
      <w:r w:rsidR="006B7140">
        <w:rPr>
          <w:rFonts w:ascii="Calibri" w:eastAsia="Times New Roman" w:hAnsi="Calibri" w:cs="Calibri"/>
        </w:rPr>
        <w:t>af referent</w:t>
      </w:r>
    </w:p>
    <w:p w14:paraId="783BA719" w14:textId="13BE8030" w:rsidR="00AB143D" w:rsidRDefault="00567397" w:rsidP="0084256F">
      <w:pPr>
        <w:pStyle w:val="Listeafsnit"/>
        <w:numPr>
          <w:ilvl w:val="0"/>
          <w:numId w:val="7"/>
        </w:numPr>
        <w:autoSpaceDN/>
        <w:snapToGrid w:val="0"/>
        <w:spacing w:after="160" w:line="252" w:lineRule="auto"/>
        <w:contextualSpacing/>
        <w:rPr>
          <w:rFonts w:asciiTheme="minorHAnsi" w:eastAsia="Times New Roman" w:hAnsiTheme="minorHAnsi" w:cstheme="minorHAnsi"/>
        </w:rPr>
      </w:pPr>
      <w:r w:rsidRPr="00AB143D">
        <w:rPr>
          <w:rFonts w:asciiTheme="minorHAnsi" w:eastAsia="Times New Roman" w:hAnsiTheme="minorHAnsi" w:cstheme="minorHAnsi"/>
        </w:rPr>
        <w:t xml:space="preserve">Punkter som skal ind i dagsordenen – </w:t>
      </w:r>
    </w:p>
    <w:p w14:paraId="24C91774" w14:textId="441E8A2E" w:rsidR="00AB143D" w:rsidRPr="00AB143D" w:rsidRDefault="006765E5" w:rsidP="00AB143D">
      <w:pPr>
        <w:pStyle w:val="Listeafsnit"/>
        <w:numPr>
          <w:ilvl w:val="0"/>
          <w:numId w:val="7"/>
        </w:numPr>
        <w:autoSpaceDN/>
        <w:spacing w:after="160" w:line="252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AB143D" w:rsidRPr="00AB143D">
        <w:rPr>
          <w:rFonts w:asciiTheme="minorHAnsi" w:eastAsia="Times New Roman" w:hAnsiTheme="minorHAnsi" w:cstheme="minorHAnsi"/>
        </w:rPr>
        <w:t>ktiviteter</w:t>
      </w:r>
    </w:p>
    <w:p w14:paraId="544FF786" w14:textId="6A8B604D" w:rsidR="00D33372" w:rsidRPr="007B1059" w:rsidRDefault="00DA638F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 xml:space="preserve">Opfølgning </w:t>
      </w:r>
      <w:r w:rsidR="58C4FE1D" w:rsidRPr="58C4FE1D">
        <w:rPr>
          <w:rFonts w:asciiTheme="minorHAnsi" w:eastAsia="Times New Roman" w:hAnsiTheme="minorHAnsi" w:cstheme="minorBidi"/>
        </w:rPr>
        <w:t xml:space="preserve">Sommerfest og klubmesterskab </w:t>
      </w:r>
      <w:r w:rsidR="006A5F90">
        <w:rPr>
          <w:rFonts w:asciiTheme="minorHAnsi" w:eastAsia="Times New Roman" w:hAnsiTheme="minorHAnsi" w:cstheme="minorBidi"/>
        </w:rPr>
        <w:t xml:space="preserve">den </w:t>
      </w:r>
      <w:r w:rsidR="58C4FE1D" w:rsidRPr="58C4FE1D">
        <w:rPr>
          <w:rFonts w:asciiTheme="minorHAnsi" w:eastAsia="Times New Roman" w:hAnsiTheme="minorHAnsi" w:cstheme="minorBidi"/>
        </w:rPr>
        <w:t>21. August</w:t>
      </w:r>
    </w:p>
    <w:p w14:paraId="16FD0A3E" w14:textId="77777777" w:rsidR="00AB143D" w:rsidRPr="00AB143D" w:rsidRDefault="58C4FE1D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 xml:space="preserve">Generalforsamling </w:t>
      </w:r>
    </w:p>
    <w:p w14:paraId="1EAC3141" w14:textId="4BF90848" w:rsidR="58C4FE1D" w:rsidRDefault="58C4FE1D" w:rsidP="58C4FE1D">
      <w:pPr>
        <w:pStyle w:val="Listeafsnit"/>
        <w:numPr>
          <w:ilvl w:val="2"/>
          <w:numId w:val="19"/>
        </w:numPr>
        <w:spacing w:after="160" w:line="252" w:lineRule="auto"/>
      </w:pPr>
      <w:r w:rsidRPr="58C4FE1D">
        <w:rPr>
          <w:rFonts w:asciiTheme="minorHAnsi" w:eastAsia="Times New Roman" w:hAnsiTheme="minorHAnsi" w:cstheme="minorBidi"/>
        </w:rPr>
        <w:t>15. september</w:t>
      </w:r>
    </w:p>
    <w:p w14:paraId="390E48B9" w14:textId="575977E3" w:rsidR="58C4FE1D" w:rsidRDefault="006A5F90" w:rsidP="58C4FE1D">
      <w:pPr>
        <w:pStyle w:val="Listeafsnit"/>
        <w:numPr>
          <w:ilvl w:val="3"/>
          <w:numId w:val="19"/>
        </w:numPr>
        <w:spacing w:after="160" w:line="252" w:lineRule="auto"/>
      </w:pPr>
      <w:r>
        <w:rPr>
          <w:rFonts w:asciiTheme="minorHAnsi" w:eastAsia="Times New Roman" w:hAnsiTheme="minorHAnsi" w:cstheme="minorBidi"/>
        </w:rPr>
        <w:t>På valg er Eric, Tage, Torben, Anders, Jørgen, Berit og Erling</w:t>
      </w:r>
    </w:p>
    <w:p w14:paraId="79EEEB3A" w14:textId="04D5E7E1" w:rsidR="000A34FD" w:rsidRDefault="000A34FD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Medlemsskydning og konkurrence</w:t>
      </w:r>
    </w:p>
    <w:p w14:paraId="1D2D5F82" w14:textId="3D8673F0" w:rsidR="000A34FD" w:rsidRDefault="000A34FD" w:rsidP="000A34FD">
      <w:pPr>
        <w:pStyle w:val="Listeafsnit"/>
        <w:numPr>
          <w:ilvl w:val="2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Opstilling af ”Vagt” liste – hvem er tilt</w:t>
      </w:r>
      <w:r w:rsidR="008112A4">
        <w:rPr>
          <w:rFonts w:asciiTheme="minorHAnsi" w:eastAsia="Times New Roman" w:hAnsiTheme="minorHAnsi" w:cstheme="minorBidi"/>
        </w:rPr>
        <w:t>æ</w:t>
      </w:r>
      <w:r>
        <w:rPr>
          <w:rFonts w:asciiTheme="minorHAnsi" w:eastAsia="Times New Roman" w:hAnsiTheme="minorHAnsi" w:cstheme="minorBidi"/>
        </w:rPr>
        <w:t xml:space="preserve">de på datoerne for skydningerne </w:t>
      </w:r>
    </w:p>
    <w:p w14:paraId="047EAC5E" w14:textId="590041F3" w:rsidR="00AB143D" w:rsidRPr="00AB143D" w:rsidRDefault="58C4FE1D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>Jule skydning</w:t>
      </w:r>
    </w:p>
    <w:p w14:paraId="2B981D01" w14:textId="1F52998B" w:rsidR="58C4FE1D" w:rsidRDefault="58C4FE1D" w:rsidP="58C4FE1D">
      <w:pPr>
        <w:pStyle w:val="Listeafsnit"/>
        <w:numPr>
          <w:ilvl w:val="2"/>
          <w:numId w:val="19"/>
        </w:numPr>
        <w:spacing w:after="160" w:line="252" w:lineRule="auto"/>
      </w:pPr>
      <w:r w:rsidRPr="58C4FE1D">
        <w:rPr>
          <w:rFonts w:eastAsia="Calibri"/>
        </w:rPr>
        <w:t xml:space="preserve">Jens </w:t>
      </w:r>
      <w:r w:rsidR="000A34FD">
        <w:rPr>
          <w:rFonts w:eastAsia="Calibri"/>
        </w:rPr>
        <w:t>i</w:t>
      </w:r>
      <w:r w:rsidRPr="58C4FE1D">
        <w:rPr>
          <w:rFonts w:eastAsia="Calibri"/>
        </w:rPr>
        <w:t xml:space="preserve">sætter foreningsmeddelelser i jæger </w:t>
      </w:r>
    </w:p>
    <w:p w14:paraId="4CC26CD5" w14:textId="6DBB9406" w:rsidR="00AB143D" w:rsidRDefault="58C4FE1D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>Hjemmeside opdatering</w:t>
      </w:r>
    </w:p>
    <w:p w14:paraId="0E3497B3" w14:textId="1DD472E7" w:rsidR="58C4FE1D" w:rsidRPr="00385F87" w:rsidRDefault="58C4FE1D" w:rsidP="58C4FE1D">
      <w:pPr>
        <w:pStyle w:val="Listeafsnit"/>
        <w:numPr>
          <w:ilvl w:val="2"/>
          <w:numId w:val="19"/>
        </w:numPr>
        <w:spacing w:after="160" w:line="252" w:lineRule="auto"/>
      </w:pPr>
      <w:r w:rsidRPr="58C4FE1D">
        <w:rPr>
          <w:rFonts w:eastAsia="Calibri"/>
        </w:rPr>
        <w:t>Aktiviteter og kalender</w:t>
      </w:r>
    </w:p>
    <w:p w14:paraId="7A48C4D5" w14:textId="3CCEF5BF" w:rsidR="00385F87" w:rsidRPr="00385F87" w:rsidRDefault="00385F87" w:rsidP="58C4FE1D">
      <w:pPr>
        <w:pStyle w:val="Listeafsnit"/>
        <w:numPr>
          <w:ilvl w:val="2"/>
          <w:numId w:val="19"/>
        </w:numPr>
        <w:spacing w:after="160" w:line="252" w:lineRule="auto"/>
      </w:pPr>
      <w:r>
        <w:rPr>
          <w:rFonts w:eastAsia="Calibri"/>
        </w:rPr>
        <w:t>Artikler om aktiviteter</w:t>
      </w:r>
    </w:p>
    <w:p w14:paraId="6AB68517" w14:textId="783893ED" w:rsidR="00385F87" w:rsidRDefault="00385F87" w:rsidP="58C4FE1D">
      <w:pPr>
        <w:pStyle w:val="Listeafsnit"/>
        <w:numPr>
          <w:ilvl w:val="2"/>
          <w:numId w:val="19"/>
        </w:numPr>
        <w:spacing w:after="160" w:line="252" w:lineRule="auto"/>
      </w:pPr>
      <w:r>
        <w:rPr>
          <w:rFonts w:eastAsia="Calibri"/>
        </w:rPr>
        <w:t>Hosting af mail adresser pt. Hos simply.com til kr 37,5/måned</w:t>
      </w:r>
    </w:p>
    <w:p w14:paraId="59D60D0E" w14:textId="77777777" w:rsidR="00AB143D" w:rsidRPr="00AB143D" w:rsidRDefault="58C4FE1D" w:rsidP="58C4FE1D">
      <w:pPr>
        <w:pStyle w:val="Listeafsnit"/>
        <w:numPr>
          <w:ilvl w:val="1"/>
          <w:numId w:val="19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>Andet??</w:t>
      </w:r>
    </w:p>
    <w:p w14:paraId="03BFBE96" w14:textId="015E2F7F" w:rsidR="00AB143D" w:rsidRPr="00AB143D" w:rsidRDefault="58C4FE1D" w:rsidP="58C4FE1D">
      <w:pPr>
        <w:pStyle w:val="Listeafsnit"/>
        <w:numPr>
          <w:ilvl w:val="0"/>
          <w:numId w:val="7"/>
        </w:numPr>
        <w:autoSpaceDN/>
        <w:spacing w:after="160" w:line="252" w:lineRule="auto"/>
        <w:contextualSpacing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 xml:space="preserve">Mødekalender </w:t>
      </w:r>
    </w:p>
    <w:p w14:paraId="0DE30515" w14:textId="65048082" w:rsidR="58C4FE1D" w:rsidRDefault="58C4FE1D" w:rsidP="58C4FE1D">
      <w:pPr>
        <w:pStyle w:val="Listeafsnit"/>
        <w:numPr>
          <w:ilvl w:val="1"/>
          <w:numId w:val="7"/>
        </w:numPr>
        <w:spacing w:after="160" w:line="252" w:lineRule="auto"/>
      </w:pPr>
      <w:r w:rsidRPr="58C4FE1D">
        <w:rPr>
          <w:rFonts w:asciiTheme="minorHAnsi" w:eastAsia="Times New Roman" w:hAnsiTheme="minorHAnsi" w:cstheme="minorBidi"/>
        </w:rPr>
        <w:t>Opdateret</w:t>
      </w:r>
    </w:p>
    <w:p w14:paraId="13831857" w14:textId="5698B511" w:rsidR="00567397" w:rsidRPr="001E0A65" w:rsidRDefault="58C4FE1D" w:rsidP="58C4FE1D">
      <w:pPr>
        <w:pStyle w:val="Listeafsnit"/>
        <w:numPr>
          <w:ilvl w:val="0"/>
          <w:numId w:val="7"/>
        </w:numPr>
        <w:spacing w:after="160" w:line="252" w:lineRule="auto"/>
        <w:rPr>
          <w:rFonts w:asciiTheme="minorHAnsi" w:eastAsia="Times New Roman" w:hAnsiTheme="minorHAnsi" w:cstheme="minorBidi"/>
        </w:rPr>
      </w:pPr>
      <w:r w:rsidRPr="58C4FE1D">
        <w:rPr>
          <w:rFonts w:asciiTheme="minorHAnsi" w:eastAsia="Times New Roman" w:hAnsiTheme="minorHAnsi" w:cstheme="minorBidi"/>
        </w:rPr>
        <w:t>Øvrigt</w:t>
      </w:r>
    </w:p>
    <w:p w14:paraId="4E679ED1" w14:textId="77777777" w:rsidR="004B00F8" w:rsidRPr="001E0A65" w:rsidRDefault="0D58CDD2" w:rsidP="00EE4F66">
      <w:pPr>
        <w:rPr>
          <w:rFonts w:ascii="Calibri" w:eastAsia="Times New Roman" w:hAnsi="Calibri" w:cs="Calibri"/>
          <w:sz w:val="24"/>
          <w:szCs w:val="24"/>
          <w:lang w:eastAsia="da-DK"/>
        </w:rPr>
      </w:pPr>
      <w:r w:rsidRPr="001E0A65">
        <w:rPr>
          <w:rFonts w:ascii="Calibri" w:eastAsia="Times New Roman" w:hAnsi="Calibri" w:cs="Calibri"/>
          <w:sz w:val="24"/>
          <w:szCs w:val="24"/>
          <w:lang w:eastAsia="da-DK"/>
        </w:rPr>
        <w:t>Husk at stille med forslag til dagsorden, herunder også aktiviteter.</w:t>
      </w:r>
    </w:p>
    <w:p w14:paraId="7CF73713" w14:textId="7A3EDF7C" w:rsidR="004B00F8" w:rsidRDefault="004B00F8" w:rsidP="00EE4F66">
      <w:pPr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5E46B4F9" w14:textId="77777777" w:rsidR="006765E5" w:rsidRDefault="006765E5">
      <w:pPr>
        <w:autoSpaceDN/>
        <w:spacing w:after="160" w:line="259" w:lineRule="auto"/>
        <w:rPr>
          <w:rFonts w:ascii="Calibri" w:eastAsia="Times New Roman" w:hAnsi="Calibri" w:cs="Calibri"/>
          <w:sz w:val="24"/>
          <w:szCs w:val="24"/>
          <w:lang w:eastAsia="da-DK"/>
        </w:rPr>
      </w:pPr>
      <w:r>
        <w:rPr>
          <w:rFonts w:ascii="Calibri" w:eastAsia="Times New Roman" w:hAnsi="Calibri" w:cs="Calibri"/>
          <w:sz w:val="24"/>
          <w:szCs w:val="24"/>
          <w:lang w:eastAsia="da-DK"/>
        </w:rPr>
        <w:br w:type="page"/>
      </w:r>
    </w:p>
    <w:p w14:paraId="37399BD5" w14:textId="60242F5B" w:rsidR="00125D40" w:rsidRDefault="00125D40">
      <w:pPr>
        <w:autoSpaceDN/>
        <w:spacing w:after="160" w:line="259" w:lineRule="auto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6B9D3D84" w14:textId="0DACC426" w:rsidR="00567397" w:rsidRDefault="00567397" w:rsidP="00567397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Møde og aktivitetskalender 20</w:t>
      </w:r>
      <w:r w:rsidR="00AB143D">
        <w:rPr>
          <w:rFonts w:ascii="Calibri" w:hAnsi="Calibri" w:cs="Calibri"/>
          <w:b/>
          <w:bCs/>
          <w:sz w:val="22"/>
          <w:szCs w:val="22"/>
        </w:rPr>
        <w:t>21</w:t>
      </w:r>
      <w:r>
        <w:rPr>
          <w:rFonts w:ascii="Calibri" w:hAnsi="Calibri" w:cs="Calibri"/>
          <w:b/>
          <w:bCs/>
          <w:sz w:val="22"/>
          <w:szCs w:val="22"/>
        </w:rPr>
        <w:t>-20</w:t>
      </w:r>
      <w:r w:rsidR="00EA46CD">
        <w:rPr>
          <w:rFonts w:ascii="Calibri" w:hAnsi="Calibri" w:cs="Calibri"/>
          <w:b/>
          <w:bCs/>
          <w:sz w:val="22"/>
          <w:szCs w:val="22"/>
        </w:rPr>
        <w:t>2</w:t>
      </w:r>
      <w:r w:rsidR="00AB143D">
        <w:rPr>
          <w:rFonts w:ascii="Calibri" w:hAnsi="Calibri" w:cs="Calibri"/>
          <w:b/>
          <w:bCs/>
          <w:sz w:val="22"/>
          <w:szCs w:val="22"/>
        </w:rPr>
        <w:t>2</w:t>
      </w:r>
    </w:p>
    <w:p w14:paraId="09148B4A" w14:textId="77777777" w:rsidR="005B54ED" w:rsidRDefault="005B54ED" w:rsidP="00567397">
      <w:pPr>
        <w:spacing w:before="12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4110"/>
        <w:gridCol w:w="1440"/>
      </w:tblGrid>
      <w:tr w:rsidR="008112A4" w:rsidRPr="00512725" w14:paraId="1AF15191" w14:textId="77777777" w:rsidTr="003B1F6E">
        <w:trPr>
          <w:tblHeader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FC40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Calibri"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Mødekalender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FEFFA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Kl.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23A9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Aktivitet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F2DC11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Sted</w:t>
            </w:r>
          </w:p>
        </w:tc>
      </w:tr>
      <w:tr w:rsidR="008112A4" w:rsidRPr="00512725" w14:paraId="17524146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F5E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06AAB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147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2D3C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12A4" w:rsidRPr="00512725" w14:paraId="1DA68450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C9B6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13. april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D1631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18:40</w:t>
            </w:r>
            <w:r w:rsidRPr="00512725">
              <w:rPr>
                <w:rFonts w:ascii="Calibri" w:eastAsia="Calibri" w:hAnsi="Calibri" w:cs="Times New Roman"/>
                <w:b/>
                <w:bCs/>
              </w:rPr>
              <w:t>-21:30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562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 xml:space="preserve">Bestyrelsesmøde,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F5DA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Måløv</w:t>
            </w:r>
          </w:p>
        </w:tc>
      </w:tr>
      <w:tr w:rsidR="008112A4" w:rsidRPr="00512725" w14:paraId="7CE2A47C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BBEB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13. april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BEB74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18:30-18:40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D1D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Ekstraordinær generalforsamling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2018F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Måløv</w:t>
            </w:r>
          </w:p>
        </w:tc>
      </w:tr>
      <w:tr w:rsidR="008112A4" w:rsidRPr="00512725" w14:paraId="1C7E70CB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2B93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/>
              </w:rPr>
              <w:t>23. april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6A1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C27B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Medlemsskydning og fællestræning starter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393EA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09E10743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EE18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27. maj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FDA19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19:30-21:30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C096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 xml:space="preserve">Årsmøde jægerråd </w:t>
            </w:r>
            <w:r>
              <w:rPr>
                <w:rFonts w:ascii="Calibri" w:eastAsia="Calibri" w:hAnsi="Calibri" w:cs="Times New Roman"/>
              </w:rPr>
              <w:t>K</w:t>
            </w:r>
            <w:r w:rsidRPr="00512725">
              <w:rPr>
                <w:rFonts w:ascii="Calibri" w:eastAsia="Calibri" w:hAnsi="Calibri" w:cs="Times New Roman"/>
              </w:rPr>
              <w:t>øbenhavn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EE340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Mosehuset</w:t>
            </w:r>
          </w:p>
        </w:tc>
      </w:tr>
      <w:tr w:rsidR="008112A4" w:rsidRPr="00512725" w14:paraId="69D26F73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563B" w14:textId="77777777" w:rsidR="008112A4" w:rsidRPr="00512725" w:rsidRDefault="008112A4" w:rsidP="003B1F6E">
            <w:pPr>
              <w:rPr>
                <w:rFonts w:ascii="Calibri" w:eastAsia="Calibri" w:hAnsi="Calibri"/>
              </w:rPr>
            </w:pPr>
            <w:r w:rsidRPr="00512725">
              <w:rPr>
                <w:rFonts w:ascii="Calibri" w:eastAsia="Calibri" w:hAnsi="Calibri"/>
              </w:rPr>
              <w:t>28. maj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58D47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1066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Medlemsskydning og fællestræning slutter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1103FB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20AF36CF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829E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30. maj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1BA3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14:00-19:00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DEFC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DJ Forbundsmesterskaber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C76D0B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Gilleleje</w:t>
            </w:r>
          </w:p>
        </w:tc>
      </w:tr>
      <w:tr w:rsidR="008112A4" w:rsidRPr="00512725" w14:paraId="701D50D9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67C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08. juni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575F08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18:30-21:30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A2ED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 xml:space="preserve">Bestyrelsesmøde,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842F4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Måløv</w:t>
            </w:r>
          </w:p>
        </w:tc>
      </w:tr>
      <w:tr w:rsidR="008112A4" w:rsidRPr="00512725" w14:paraId="2C4DD564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763D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19. juni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BE119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09:30-16:00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4E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Kredsmøde kreds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6971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Slangerup</w:t>
            </w:r>
          </w:p>
        </w:tc>
      </w:tr>
      <w:tr w:rsidR="008112A4" w:rsidRPr="00512725" w14:paraId="368D2AAD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FCA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20. juni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066A5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8EC0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bookmarkStart w:id="1" w:name="_Hlk82529056"/>
            <w:r w:rsidRPr="00512725">
              <w:rPr>
                <w:rFonts w:ascii="Calibri" w:eastAsia="Calibri" w:hAnsi="Calibri" w:cs="Times New Roman"/>
              </w:rPr>
              <w:t>DJ-repræsentantskabsmøde</w:t>
            </w:r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B7282D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Odense</w:t>
            </w:r>
          </w:p>
        </w:tc>
      </w:tr>
      <w:tr w:rsidR="008112A4" w:rsidRPr="00512725" w14:paraId="2A329858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110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30.-31. juli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B82B4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38ED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DJ forbundsmesterskaber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74AD8C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Herning</w:t>
            </w:r>
          </w:p>
        </w:tc>
      </w:tr>
      <w:tr w:rsidR="008112A4" w:rsidRPr="00512725" w14:paraId="0EA7BB63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428E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11.august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53294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18:30-21:30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2E4F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Bestyrelsesmøde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75EAB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Måløv</w:t>
            </w:r>
          </w:p>
        </w:tc>
      </w:tr>
      <w:tr w:rsidR="008112A4" w:rsidRPr="00512725" w14:paraId="400C32E0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82C8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21. August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206E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10:00-16:00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9F83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0A57F1">
              <w:rPr>
                <w:rFonts w:ascii="Calibri" w:eastAsia="Calibri" w:hAnsi="Calibri" w:cs="Times New Roman"/>
              </w:rPr>
              <w:t>Klubmesterskaber og sommerfest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8A19CB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/>
              </w:rPr>
            </w:pPr>
            <w:r w:rsidRPr="00512725">
              <w:rPr>
                <w:rFonts w:ascii="Calibri" w:eastAsia="Calibri" w:hAnsi="Calibri"/>
              </w:rPr>
              <w:t>KFK+Mosehuset</w:t>
            </w:r>
          </w:p>
        </w:tc>
      </w:tr>
      <w:tr w:rsidR="008112A4" w:rsidRPr="00512725" w14:paraId="7F953532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82B5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15. september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8B3098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17:30-18:30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251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 xml:space="preserve">Bestyrelsesmøde,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9EBBBD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12725">
              <w:rPr>
                <w:rFonts w:ascii="Calibri" w:eastAsia="Calibri" w:hAnsi="Calibri"/>
                <w:b/>
                <w:bCs/>
              </w:rPr>
              <w:t>KFK</w:t>
            </w:r>
          </w:p>
        </w:tc>
      </w:tr>
      <w:tr w:rsidR="008112A4" w:rsidRPr="00512725" w14:paraId="2FE85F9E" w14:textId="77777777" w:rsidTr="003B1F6E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C2D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15. september 2021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0C84F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18:30-20:30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1A85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  <w:b/>
                <w:bCs/>
              </w:rPr>
            </w:pPr>
            <w:r w:rsidRPr="00512725">
              <w:rPr>
                <w:rFonts w:ascii="Calibri" w:eastAsia="Calibri" w:hAnsi="Calibri" w:cs="Times New Roman"/>
                <w:b/>
                <w:bCs/>
              </w:rPr>
              <w:t>Generalforsamling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E73BA7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512725">
              <w:rPr>
                <w:rFonts w:ascii="Calibri" w:eastAsia="Calibri" w:hAnsi="Calibri"/>
                <w:b/>
                <w:bCs/>
              </w:rPr>
              <w:t>KFK</w:t>
            </w:r>
          </w:p>
        </w:tc>
      </w:tr>
      <w:tr w:rsidR="008112A4" w:rsidRPr="00512725" w14:paraId="2DCCC532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0419" w14:textId="77777777" w:rsidR="008112A4" w:rsidRPr="00512725" w:rsidRDefault="008112A4" w:rsidP="003B1F6E">
            <w:pPr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19. september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0EE26F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B4BD" w14:textId="77777777" w:rsidR="008112A4" w:rsidRPr="00512725" w:rsidRDefault="008112A4" w:rsidP="003B1F6E">
            <w:pPr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Mosetræf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4F71C8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Utterslev mose</w:t>
            </w:r>
          </w:p>
        </w:tc>
      </w:tr>
      <w:tr w:rsidR="008112A4" w:rsidRPr="00512725" w14:paraId="1B44656C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EA34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24..september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69AF8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D9E8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Fællessskydning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B93DC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61725CA4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9583" w14:textId="77777777" w:rsidR="008112A4" w:rsidRPr="008B5437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8B5437">
              <w:rPr>
                <w:rFonts w:ascii="Calibri" w:eastAsia="Calibri" w:hAnsi="Calibri" w:cs="Times New Roman"/>
              </w:rPr>
              <w:t>10.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B5437">
              <w:rPr>
                <w:rFonts w:ascii="Calibri" w:eastAsia="Calibri" w:hAnsi="Calibri" w:cs="Times New Roman"/>
              </w:rPr>
              <w:t>oktober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B7BB0" w14:textId="77777777" w:rsidR="008112A4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D226" w14:textId="77777777" w:rsidR="008112A4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Fællesskydning, kvartals mesterskab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ED307" w14:textId="77777777" w:rsidR="008112A4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51E679C5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DE66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 oktober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8D6E8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52D4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Fællessskydning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B72F8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7EFAA17C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71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 november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0AB41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994E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Fællessskydning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4241F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512725" w14:paraId="469D5447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0549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24. november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61A971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51DC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Jægerrådsmøde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87177F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Mosehuset</w:t>
            </w:r>
          </w:p>
        </w:tc>
      </w:tr>
      <w:tr w:rsidR="008112A4" w:rsidRPr="00512725" w14:paraId="15DC485B" w14:textId="77777777" w:rsidTr="003B1F6E">
        <w:tc>
          <w:tcPr>
            <w:tcW w:w="19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0C46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05. december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5EA329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10:00-15:00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2B8C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Juleskydning</w:t>
            </w:r>
            <w:r>
              <w:rPr>
                <w:rFonts w:ascii="Calibri" w:eastAsia="Calibri" w:hAnsi="Calibri" w:cs="Times New Roman"/>
              </w:rPr>
              <w:t xml:space="preserve"> og kvartals mesterskab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1508F" w14:textId="77777777" w:rsidR="008112A4" w:rsidRPr="00512725" w:rsidRDefault="008112A4" w:rsidP="003B1F6E">
            <w:pPr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9F1A74" w14:paraId="1DD3BC4A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8CB2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18. januar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266FF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38C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Årsmøde jægerråd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CF29A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Mosehuset</w:t>
            </w:r>
          </w:p>
        </w:tc>
      </w:tr>
      <w:tr w:rsidR="008112A4" w:rsidRPr="009F1A74" w14:paraId="75F94B5E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B2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25. januar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D90D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801C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Bestyrelsesmøde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4987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Måløv</w:t>
            </w:r>
          </w:p>
        </w:tc>
      </w:tr>
      <w:tr w:rsidR="008112A4" w:rsidRPr="009F1A74" w14:paraId="05C4928D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3C06" w14:textId="77777777" w:rsidR="008112A4" w:rsidRPr="009F1A74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 marts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49B28" w14:textId="77777777" w:rsidR="008112A4" w:rsidRPr="009F1A74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1370" w14:textId="77777777" w:rsidR="008112A4" w:rsidRPr="009F1A74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Fællesskydning, kvartals mesterskab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39B96" w14:textId="77777777" w:rsidR="008112A4" w:rsidRPr="009F1A74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8112A4" w:rsidRPr="009F1A74" w14:paraId="5BA50BA7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E285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06. marts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CE41B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A6D7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Kredsmøde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8677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Borup</w:t>
            </w:r>
          </w:p>
        </w:tc>
      </w:tr>
      <w:tr w:rsidR="008112A4" w:rsidRPr="009F1A74" w14:paraId="51DE1653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E8F2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16. marts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17F9B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222B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Bestyrelsesmøde,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0A2B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Måløv</w:t>
            </w:r>
          </w:p>
        </w:tc>
      </w:tr>
      <w:tr w:rsidR="008112A4" w:rsidRPr="009F1A74" w14:paraId="54514B0E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691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 xml:space="preserve"> 01.  april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F0F67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14:00-19:00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BD63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Medlemsskydning og fællestræning starter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1FB6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KFK</w:t>
            </w:r>
          </w:p>
        </w:tc>
      </w:tr>
    </w:tbl>
    <w:p w14:paraId="25DD309F" w14:textId="340875E1" w:rsidR="00567397" w:rsidRDefault="00567397" w:rsidP="00567397">
      <w:pPr>
        <w:rPr>
          <w:rFonts w:ascii="Calibri" w:hAnsi="Calibri" w:cs="Calibri"/>
        </w:rPr>
      </w:pPr>
    </w:p>
    <w:p w14:paraId="319F0E3E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Måløv:                </w:t>
      </w:r>
      <w:r>
        <w:rPr>
          <w:rFonts w:asciiTheme="minorHAnsi" w:hAnsiTheme="minorHAnsi" w:cstheme="minorHAnsi"/>
          <w:sz w:val="18"/>
          <w:szCs w:val="18"/>
        </w:rPr>
        <w:tab/>
        <w:t>Fælleshuset, Marklodden 51,2760  Måløv</w:t>
      </w:r>
    </w:p>
    <w:p w14:paraId="3DF22921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KFK:                     </w:t>
      </w:r>
      <w:r>
        <w:rPr>
          <w:rFonts w:asciiTheme="minorHAnsi" w:hAnsiTheme="minorHAnsi" w:cstheme="minorHAnsi"/>
          <w:sz w:val="18"/>
          <w:szCs w:val="18"/>
        </w:rPr>
        <w:tab/>
        <w:t>Selinevej 9, 2300   København S</w:t>
      </w:r>
    </w:p>
    <w:p w14:paraId="0E20B135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Mosehuset:        </w:t>
      </w:r>
      <w:r>
        <w:rPr>
          <w:rFonts w:asciiTheme="minorHAnsi" w:hAnsiTheme="minorHAnsi" w:cstheme="minorHAnsi"/>
          <w:sz w:val="18"/>
          <w:szCs w:val="18"/>
        </w:rPr>
        <w:tab/>
        <w:t>Mosesvinget 3,   2400 København NV</w:t>
      </w:r>
    </w:p>
    <w:p w14:paraId="173AE60B" w14:textId="77777777" w:rsidR="00567397" w:rsidRDefault="00567397" w:rsidP="00567397">
      <w:r>
        <w:rPr>
          <w:rFonts w:asciiTheme="minorHAnsi" w:hAnsiTheme="minorHAnsi" w:cstheme="minorHAnsi"/>
          <w:sz w:val="18"/>
          <w:szCs w:val="18"/>
        </w:rPr>
        <w:t xml:space="preserve">Skovbo: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Style w:val="lrzxr"/>
          <w:rFonts w:asciiTheme="minorHAnsi" w:hAnsiTheme="minorHAnsi" w:cstheme="minorHAnsi"/>
          <w:color w:val="222222"/>
          <w:sz w:val="18"/>
          <w:szCs w:val="18"/>
        </w:rPr>
        <w:t>Regnemarkværket 2, 4632 Bjæverskov</w:t>
      </w:r>
    </w:p>
    <w:p w14:paraId="4997F8C8" w14:textId="4CDB4AEE" w:rsidR="00567397" w:rsidRDefault="00567397" w:rsidP="0D58CDD2">
      <w:pPr>
        <w:rPr>
          <w:rFonts w:asciiTheme="minorHAnsi" w:hAnsiTheme="minorHAnsi" w:cstheme="minorBidi"/>
          <w:sz w:val="18"/>
          <w:szCs w:val="18"/>
        </w:rPr>
      </w:pPr>
      <w:r w:rsidRPr="0D58CDD2">
        <w:rPr>
          <w:rFonts w:asciiTheme="minorHAnsi" w:hAnsiTheme="minorHAnsi" w:cstheme="minorBidi"/>
          <w:sz w:val="18"/>
          <w:szCs w:val="18"/>
        </w:rPr>
        <w:t xml:space="preserve">Borup:                 </w:t>
      </w:r>
      <w:r>
        <w:rPr>
          <w:rFonts w:asciiTheme="minorHAnsi" w:hAnsiTheme="minorHAnsi" w:cstheme="minorHAnsi"/>
          <w:sz w:val="18"/>
          <w:szCs w:val="18"/>
        </w:rPr>
        <w:tab/>
      </w:r>
      <w:r w:rsidRPr="0D58CDD2">
        <w:rPr>
          <w:rFonts w:asciiTheme="minorHAnsi" w:hAnsiTheme="minorHAnsi" w:cstheme="minorBidi"/>
          <w:sz w:val="18"/>
          <w:szCs w:val="18"/>
        </w:rPr>
        <w:t xml:space="preserve">Boruphallen, Hovedgaden 65 ,  4140 Borup </w:t>
      </w:r>
      <w:bookmarkEnd w:id="0"/>
      <w:r w:rsidR="00AB143D">
        <w:rPr>
          <w:rFonts w:asciiTheme="minorHAnsi" w:hAnsiTheme="minorHAnsi" w:cstheme="minorBidi"/>
          <w:sz w:val="18"/>
          <w:szCs w:val="18"/>
        </w:rPr>
        <w:br/>
        <w:t>Slangerup:</w:t>
      </w:r>
      <w:r w:rsidR="00AB143D">
        <w:rPr>
          <w:rFonts w:asciiTheme="minorHAnsi" w:hAnsiTheme="minorHAnsi" w:cstheme="minorBidi"/>
          <w:sz w:val="18"/>
          <w:szCs w:val="18"/>
        </w:rPr>
        <w:tab/>
        <w:t>Idrætsvej 5, Slangerup</w:t>
      </w:r>
    </w:p>
    <w:p w14:paraId="2C654F3E" w14:textId="22C8A145" w:rsidR="0D58CDD2" w:rsidRDefault="0D58CDD2" w:rsidP="0D58CDD2">
      <w:pPr>
        <w:rPr>
          <w:rFonts w:asciiTheme="minorHAnsi" w:hAnsiTheme="minorHAnsi" w:cstheme="minorBidi"/>
          <w:sz w:val="18"/>
          <w:szCs w:val="18"/>
        </w:rPr>
      </w:pPr>
    </w:p>
    <w:p w14:paraId="662FE0C1" w14:textId="77777777" w:rsidR="00267D6D" w:rsidRDefault="00267D6D"/>
    <w:sectPr w:rsidR="00267D6D" w:rsidSect="001D35CB">
      <w:footerReference w:type="default" r:id="rId8"/>
      <w:pgSz w:w="11906" w:h="16838"/>
      <w:pgMar w:top="1701" w:right="1134" w:bottom="1701" w:left="1134" w:header="708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F0DB" w14:textId="77777777" w:rsidR="00354CF0" w:rsidRDefault="00354CF0" w:rsidP="00FD60E3">
      <w:r>
        <w:separator/>
      </w:r>
    </w:p>
  </w:endnote>
  <w:endnote w:type="continuationSeparator" w:id="0">
    <w:p w14:paraId="7E498F08" w14:textId="77777777" w:rsidR="00354CF0" w:rsidRDefault="00354CF0" w:rsidP="00FD60E3">
      <w:r>
        <w:continuationSeparator/>
      </w:r>
    </w:p>
  </w:endnote>
  <w:endnote w:type="continuationNotice" w:id="1">
    <w:p w14:paraId="2F1A94C9" w14:textId="77777777" w:rsidR="00354CF0" w:rsidRDefault="00354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50AD" w14:textId="45E9913E" w:rsidR="00FD60E3" w:rsidRDefault="00FD60E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75C6CD" wp14:editId="10D30BC9">
              <wp:simplePos x="0" y="0"/>
              <wp:positionH relativeFrom="page">
                <wp:posOffset>0</wp:posOffset>
              </wp:positionH>
              <wp:positionV relativeFrom="page">
                <wp:posOffset>9825355</wp:posOffset>
              </wp:positionV>
              <wp:extent cx="7560310" cy="266700"/>
              <wp:effectExtent l="0" t="0" r="0" b="0"/>
              <wp:wrapNone/>
              <wp:docPr id="2" name="MSIPCM97d946ee9c2ae54e6118e115" descr="{&quot;HashCode&quot;:1000975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A0799" w14:textId="6D946034" w:rsidR="00FD60E3" w:rsidRPr="00FD60E3" w:rsidRDefault="00D718F9" w:rsidP="00FD60E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Kal</w:t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>vebod Jagtklub</w:t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  <w:t xml:space="preserve">Side </w: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begin"/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instrText>PAGE   \* MERGEFORMAT</w:instrTex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separate"/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t>1</w: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5C6CD" id="_x0000_t202" coordsize="21600,21600" o:spt="202" path="m,l,21600r21600,l21600,xe">
              <v:stroke joinstyle="miter"/>
              <v:path gradientshapeok="t" o:connecttype="rect"/>
            </v:shapetype>
            <v:shape id="MSIPCM97d946ee9c2ae54e6118e115" o:spid="_x0000_s1026" type="#_x0000_t202" alt="{&quot;HashCode&quot;:100097502,&quot;Height&quot;:841.0,&quot;Width&quot;:595.0,&quot;Placement&quot;:&quot;Footer&quot;,&quot;Index&quot;:&quot;Primary&quot;,&quot;Section&quot;:1,&quot;Top&quot;:0.0,&quot;Left&quot;:0.0}" style="position:absolute;margin-left:0;margin-top:773.6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" o:allowincell="f" filled="f" stroked="f" strokeweight=".5pt">
              <v:textbox inset="20pt,0,,0">
                <w:txbxContent>
                  <w:p w14:paraId="3F4A0799" w14:textId="6D946034" w:rsidR="00FD60E3" w:rsidRPr="00FD60E3" w:rsidRDefault="00D718F9" w:rsidP="00FD60E3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Kal</w:t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>vebod Jagtklub</w:t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  <w:t xml:space="preserve">Side </w: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begin"/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instrText>PAGE   \* MERGEFORMAT</w:instrTex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separate"/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t>1</w: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2503" w14:textId="77777777" w:rsidR="00354CF0" w:rsidRDefault="00354CF0" w:rsidP="00FD60E3">
      <w:r>
        <w:separator/>
      </w:r>
    </w:p>
  </w:footnote>
  <w:footnote w:type="continuationSeparator" w:id="0">
    <w:p w14:paraId="1533B643" w14:textId="77777777" w:rsidR="00354CF0" w:rsidRDefault="00354CF0" w:rsidP="00FD60E3">
      <w:r>
        <w:continuationSeparator/>
      </w:r>
    </w:p>
  </w:footnote>
  <w:footnote w:type="continuationNotice" w:id="1">
    <w:p w14:paraId="731DC86F" w14:textId="77777777" w:rsidR="00354CF0" w:rsidRDefault="00354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293"/>
    <w:multiLevelType w:val="hybridMultilevel"/>
    <w:tmpl w:val="E1C603AA"/>
    <w:lvl w:ilvl="0" w:tplc="FFFFFFFF">
      <w:start w:val="1"/>
      <w:numFmt w:val="bullet"/>
      <w:lvlText w:val="-"/>
      <w:lvlJc w:val="left"/>
      <w:pPr>
        <w:ind w:left="1000" w:hanging="360"/>
      </w:pPr>
      <w:rPr>
        <w:rFonts w:ascii="Calibri" w:eastAsia="Times New Roman" w:hAnsi="Calibri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5246A1F"/>
    <w:multiLevelType w:val="hybridMultilevel"/>
    <w:tmpl w:val="CD6AE2B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ECB229B"/>
    <w:multiLevelType w:val="hybridMultilevel"/>
    <w:tmpl w:val="94AC1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8BE"/>
    <w:multiLevelType w:val="hybridMultilevel"/>
    <w:tmpl w:val="E10ABBD6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>
      <w:start w:val="1"/>
      <w:numFmt w:val="lowerRoman"/>
      <w:lvlText w:val="%3."/>
      <w:lvlJc w:val="right"/>
      <w:pPr>
        <w:ind w:left="3464" w:hanging="180"/>
      </w:pPr>
    </w:lvl>
    <w:lvl w:ilvl="3" w:tplc="0406000F">
      <w:start w:val="1"/>
      <w:numFmt w:val="decimal"/>
      <w:lvlText w:val="%4."/>
      <w:lvlJc w:val="left"/>
      <w:pPr>
        <w:ind w:left="4184" w:hanging="360"/>
      </w:pPr>
    </w:lvl>
    <w:lvl w:ilvl="4" w:tplc="04060019">
      <w:start w:val="1"/>
      <w:numFmt w:val="lowerLetter"/>
      <w:lvlText w:val="%5."/>
      <w:lvlJc w:val="left"/>
      <w:pPr>
        <w:ind w:left="4904" w:hanging="360"/>
      </w:pPr>
    </w:lvl>
    <w:lvl w:ilvl="5" w:tplc="0406001B">
      <w:start w:val="1"/>
      <w:numFmt w:val="lowerRoman"/>
      <w:lvlText w:val="%6."/>
      <w:lvlJc w:val="right"/>
      <w:pPr>
        <w:ind w:left="5624" w:hanging="180"/>
      </w:pPr>
    </w:lvl>
    <w:lvl w:ilvl="6" w:tplc="0406000F">
      <w:start w:val="1"/>
      <w:numFmt w:val="decimal"/>
      <w:lvlText w:val="%7."/>
      <w:lvlJc w:val="left"/>
      <w:pPr>
        <w:ind w:left="6344" w:hanging="360"/>
      </w:pPr>
    </w:lvl>
    <w:lvl w:ilvl="7" w:tplc="04060019">
      <w:start w:val="1"/>
      <w:numFmt w:val="lowerLetter"/>
      <w:lvlText w:val="%8."/>
      <w:lvlJc w:val="left"/>
      <w:pPr>
        <w:ind w:left="7064" w:hanging="360"/>
      </w:pPr>
    </w:lvl>
    <w:lvl w:ilvl="8" w:tplc="0406001B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23BC1D96"/>
    <w:multiLevelType w:val="hybridMultilevel"/>
    <w:tmpl w:val="853A7B52"/>
    <w:lvl w:ilvl="0" w:tplc="FFFFFFFF">
      <w:start w:val="1"/>
      <w:numFmt w:val="lowerRoman"/>
      <w:lvlText w:val="%1."/>
      <w:lvlJc w:val="left"/>
      <w:pPr>
        <w:ind w:left="2604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2E773769"/>
    <w:multiLevelType w:val="hybridMultilevel"/>
    <w:tmpl w:val="AC2CA1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637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54B"/>
    <w:multiLevelType w:val="hybridMultilevel"/>
    <w:tmpl w:val="6DACC27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4F55383"/>
    <w:multiLevelType w:val="hybridMultilevel"/>
    <w:tmpl w:val="42CE4B3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B2204"/>
    <w:multiLevelType w:val="hybridMultilevel"/>
    <w:tmpl w:val="AE568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D16"/>
    <w:multiLevelType w:val="hybridMultilevel"/>
    <w:tmpl w:val="FCF60E32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0" w15:restartNumberingAfterBreak="0">
    <w:nsid w:val="35400EA4"/>
    <w:multiLevelType w:val="hybridMultilevel"/>
    <w:tmpl w:val="A864A774"/>
    <w:lvl w:ilvl="0" w:tplc="FFFFFFFF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48745C66"/>
    <w:multiLevelType w:val="hybridMultilevel"/>
    <w:tmpl w:val="30F6DE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3C02E1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F7950"/>
    <w:multiLevelType w:val="hybridMultilevel"/>
    <w:tmpl w:val="A7E8214E"/>
    <w:lvl w:ilvl="0" w:tplc="040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57" w:hanging="360"/>
      </w:pPr>
    </w:lvl>
    <w:lvl w:ilvl="2" w:tplc="0406001B">
      <w:start w:val="1"/>
      <w:numFmt w:val="lowerRoman"/>
      <w:lvlText w:val="%3."/>
      <w:lvlJc w:val="right"/>
      <w:pPr>
        <w:ind w:left="3077" w:hanging="180"/>
      </w:pPr>
    </w:lvl>
    <w:lvl w:ilvl="3" w:tplc="0406000F">
      <w:start w:val="1"/>
      <w:numFmt w:val="decimal"/>
      <w:lvlText w:val="%4."/>
      <w:lvlJc w:val="left"/>
      <w:pPr>
        <w:ind w:left="3797" w:hanging="360"/>
      </w:pPr>
    </w:lvl>
    <w:lvl w:ilvl="4" w:tplc="04060019">
      <w:start w:val="1"/>
      <w:numFmt w:val="lowerLetter"/>
      <w:lvlText w:val="%5."/>
      <w:lvlJc w:val="left"/>
      <w:pPr>
        <w:ind w:left="4517" w:hanging="360"/>
      </w:pPr>
    </w:lvl>
    <w:lvl w:ilvl="5" w:tplc="0406001B">
      <w:start w:val="1"/>
      <w:numFmt w:val="lowerRoman"/>
      <w:lvlText w:val="%6."/>
      <w:lvlJc w:val="right"/>
      <w:pPr>
        <w:ind w:left="5237" w:hanging="180"/>
      </w:pPr>
    </w:lvl>
    <w:lvl w:ilvl="6" w:tplc="0406000F">
      <w:start w:val="1"/>
      <w:numFmt w:val="decimal"/>
      <w:lvlText w:val="%7."/>
      <w:lvlJc w:val="left"/>
      <w:pPr>
        <w:ind w:left="5957" w:hanging="360"/>
      </w:pPr>
    </w:lvl>
    <w:lvl w:ilvl="7" w:tplc="04060019">
      <w:start w:val="1"/>
      <w:numFmt w:val="lowerLetter"/>
      <w:lvlText w:val="%8."/>
      <w:lvlJc w:val="left"/>
      <w:pPr>
        <w:ind w:left="6677" w:hanging="360"/>
      </w:pPr>
    </w:lvl>
    <w:lvl w:ilvl="8" w:tplc="0406001B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EEF7713"/>
    <w:multiLevelType w:val="hybridMultilevel"/>
    <w:tmpl w:val="01A22012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>
      <w:start w:val="1"/>
      <w:numFmt w:val="lowerRoman"/>
      <w:lvlText w:val="%3."/>
      <w:lvlJc w:val="right"/>
      <w:pPr>
        <w:ind w:left="3464" w:hanging="180"/>
      </w:pPr>
    </w:lvl>
    <w:lvl w:ilvl="3" w:tplc="0406000F">
      <w:start w:val="1"/>
      <w:numFmt w:val="decimal"/>
      <w:lvlText w:val="%4."/>
      <w:lvlJc w:val="left"/>
      <w:pPr>
        <w:ind w:left="4184" w:hanging="360"/>
      </w:pPr>
    </w:lvl>
    <w:lvl w:ilvl="4" w:tplc="04060019">
      <w:start w:val="1"/>
      <w:numFmt w:val="lowerLetter"/>
      <w:lvlText w:val="%5."/>
      <w:lvlJc w:val="left"/>
      <w:pPr>
        <w:ind w:left="4904" w:hanging="360"/>
      </w:pPr>
    </w:lvl>
    <w:lvl w:ilvl="5" w:tplc="0406001B">
      <w:start w:val="1"/>
      <w:numFmt w:val="lowerRoman"/>
      <w:lvlText w:val="%6."/>
      <w:lvlJc w:val="right"/>
      <w:pPr>
        <w:ind w:left="5624" w:hanging="180"/>
      </w:pPr>
    </w:lvl>
    <w:lvl w:ilvl="6" w:tplc="0406000F">
      <w:start w:val="1"/>
      <w:numFmt w:val="decimal"/>
      <w:lvlText w:val="%7."/>
      <w:lvlJc w:val="left"/>
      <w:pPr>
        <w:ind w:left="6344" w:hanging="360"/>
      </w:pPr>
    </w:lvl>
    <w:lvl w:ilvl="7" w:tplc="04060019">
      <w:start w:val="1"/>
      <w:numFmt w:val="lowerLetter"/>
      <w:lvlText w:val="%8."/>
      <w:lvlJc w:val="left"/>
      <w:pPr>
        <w:ind w:left="7064" w:hanging="360"/>
      </w:pPr>
    </w:lvl>
    <w:lvl w:ilvl="8" w:tplc="0406001B">
      <w:start w:val="1"/>
      <w:numFmt w:val="lowerRoman"/>
      <w:lvlText w:val="%9."/>
      <w:lvlJc w:val="right"/>
      <w:pPr>
        <w:ind w:left="7784" w:hanging="180"/>
      </w:pPr>
    </w:lvl>
  </w:abstractNum>
  <w:abstractNum w:abstractNumId="14" w15:restartNumberingAfterBreak="0">
    <w:nsid w:val="50AD346D"/>
    <w:multiLevelType w:val="hybridMultilevel"/>
    <w:tmpl w:val="DBF4DE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51FE"/>
    <w:multiLevelType w:val="hybridMultilevel"/>
    <w:tmpl w:val="8A02E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30147"/>
    <w:multiLevelType w:val="hybridMultilevel"/>
    <w:tmpl w:val="AE568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E119D"/>
    <w:multiLevelType w:val="hybridMultilevel"/>
    <w:tmpl w:val="CF300F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85882"/>
    <w:multiLevelType w:val="hybridMultilevel"/>
    <w:tmpl w:val="7B8C45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B301F"/>
    <w:multiLevelType w:val="hybridMultilevel"/>
    <w:tmpl w:val="A8B254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5"/>
  </w:num>
  <w:num w:numId="4">
    <w:abstractNumId w:val="13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10"/>
  </w:num>
  <w:num w:numId="11">
    <w:abstractNumId w:val="0"/>
  </w:num>
  <w:num w:numId="12">
    <w:abstractNumId w:val="4"/>
  </w:num>
  <w:num w:numId="13">
    <w:abstractNumId w:val="1"/>
  </w:num>
  <w:num w:numId="14">
    <w:abstractNumId w:val="15"/>
  </w:num>
  <w:num w:numId="15">
    <w:abstractNumId w:val="16"/>
  </w:num>
  <w:num w:numId="16">
    <w:abstractNumId w:val="9"/>
  </w:num>
  <w:num w:numId="17">
    <w:abstractNumId w:val="6"/>
  </w:num>
  <w:num w:numId="18">
    <w:abstractNumId w:val="2"/>
  </w:num>
  <w:num w:numId="19">
    <w:abstractNumId w:val="17"/>
  </w:num>
  <w:num w:numId="20">
    <w:abstractNumId w:val="19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7"/>
    <w:rsid w:val="00002C3B"/>
    <w:rsid w:val="000136D0"/>
    <w:rsid w:val="00020AD6"/>
    <w:rsid w:val="00030B82"/>
    <w:rsid w:val="000340E5"/>
    <w:rsid w:val="00052FE8"/>
    <w:rsid w:val="000664F4"/>
    <w:rsid w:val="000731E0"/>
    <w:rsid w:val="00073B57"/>
    <w:rsid w:val="00073E38"/>
    <w:rsid w:val="000770AB"/>
    <w:rsid w:val="000A34FD"/>
    <w:rsid w:val="000B2B42"/>
    <w:rsid w:val="000B7D17"/>
    <w:rsid w:val="000D2E93"/>
    <w:rsid w:val="000D6125"/>
    <w:rsid w:val="00100FCC"/>
    <w:rsid w:val="001055DE"/>
    <w:rsid w:val="00110D90"/>
    <w:rsid w:val="00124845"/>
    <w:rsid w:val="00125D40"/>
    <w:rsid w:val="0014508D"/>
    <w:rsid w:val="00145300"/>
    <w:rsid w:val="00166F19"/>
    <w:rsid w:val="001A7813"/>
    <w:rsid w:val="001C5145"/>
    <w:rsid w:val="001D35CB"/>
    <w:rsid w:val="001E0763"/>
    <w:rsid w:val="001E0A65"/>
    <w:rsid w:val="001E1224"/>
    <w:rsid w:val="00212D31"/>
    <w:rsid w:val="00217C8F"/>
    <w:rsid w:val="002278C4"/>
    <w:rsid w:val="0024596D"/>
    <w:rsid w:val="00250AA2"/>
    <w:rsid w:val="00253A5E"/>
    <w:rsid w:val="00260011"/>
    <w:rsid w:val="00267D6D"/>
    <w:rsid w:val="0027173A"/>
    <w:rsid w:val="00287989"/>
    <w:rsid w:val="002A592A"/>
    <w:rsid w:val="002B2899"/>
    <w:rsid w:val="002B65DC"/>
    <w:rsid w:val="002C2BAD"/>
    <w:rsid w:val="002C39BF"/>
    <w:rsid w:val="002D12B0"/>
    <w:rsid w:val="002D7B1A"/>
    <w:rsid w:val="00300BD9"/>
    <w:rsid w:val="00302423"/>
    <w:rsid w:val="00310B95"/>
    <w:rsid w:val="00322FDB"/>
    <w:rsid w:val="003400F3"/>
    <w:rsid w:val="003460F3"/>
    <w:rsid w:val="00354CF0"/>
    <w:rsid w:val="003657B7"/>
    <w:rsid w:val="00385F87"/>
    <w:rsid w:val="003956BC"/>
    <w:rsid w:val="003C007F"/>
    <w:rsid w:val="003D0940"/>
    <w:rsid w:val="003E7CB8"/>
    <w:rsid w:val="003F61AF"/>
    <w:rsid w:val="00417853"/>
    <w:rsid w:val="004242F3"/>
    <w:rsid w:val="00425718"/>
    <w:rsid w:val="00435C3E"/>
    <w:rsid w:val="0045331A"/>
    <w:rsid w:val="0045397A"/>
    <w:rsid w:val="0048505B"/>
    <w:rsid w:val="004B00F8"/>
    <w:rsid w:val="004B7362"/>
    <w:rsid w:val="004C68CF"/>
    <w:rsid w:val="004D34CD"/>
    <w:rsid w:val="004E09F2"/>
    <w:rsid w:val="004E3831"/>
    <w:rsid w:val="004F3C2D"/>
    <w:rsid w:val="00500247"/>
    <w:rsid w:val="005064E0"/>
    <w:rsid w:val="00537C5F"/>
    <w:rsid w:val="00540BC5"/>
    <w:rsid w:val="00560495"/>
    <w:rsid w:val="00565068"/>
    <w:rsid w:val="00567397"/>
    <w:rsid w:val="00567629"/>
    <w:rsid w:val="005835B5"/>
    <w:rsid w:val="00591ED8"/>
    <w:rsid w:val="005A685D"/>
    <w:rsid w:val="005A6D03"/>
    <w:rsid w:val="005B2068"/>
    <w:rsid w:val="005B54ED"/>
    <w:rsid w:val="005B5926"/>
    <w:rsid w:val="005C16C1"/>
    <w:rsid w:val="005D0DF1"/>
    <w:rsid w:val="005D3161"/>
    <w:rsid w:val="005D3F51"/>
    <w:rsid w:val="005F0D4E"/>
    <w:rsid w:val="006040A8"/>
    <w:rsid w:val="00632D12"/>
    <w:rsid w:val="0063636A"/>
    <w:rsid w:val="0064258F"/>
    <w:rsid w:val="00675BAC"/>
    <w:rsid w:val="006765E5"/>
    <w:rsid w:val="00682F6D"/>
    <w:rsid w:val="006A5F90"/>
    <w:rsid w:val="006B4659"/>
    <w:rsid w:val="006B7140"/>
    <w:rsid w:val="006C50AF"/>
    <w:rsid w:val="006F4823"/>
    <w:rsid w:val="007208A3"/>
    <w:rsid w:val="007331B7"/>
    <w:rsid w:val="007463F0"/>
    <w:rsid w:val="007B1059"/>
    <w:rsid w:val="007B6CAB"/>
    <w:rsid w:val="007C4C93"/>
    <w:rsid w:val="007D0994"/>
    <w:rsid w:val="007E2A55"/>
    <w:rsid w:val="007E6A2E"/>
    <w:rsid w:val="0080506C"/>
    <w:rsid w:val="008059EE"/>
    <w:rsid w:val="00806B29"/>
    <w:rsid w:val="008112A4"/>
    <w:rsid w:val="00816A4F"/>
    <w:rsid w:val="00830341"/>
    <w:rsid w:val="00837B98"/>
    <w:rsid w:val="00852E21"/>
    <w:rsid w:val="008678EE"/>
    <w:rsid w:val="00883978"/>
    <w:rsid w:val="008B79B9"/>
    <w:rsid w:val="008C1DAF"/>
    <w:rsid w:val="008C311C"/>
    <w:rsid w:val="008F14DB"/>
    <w:rsid w:val="008F4040"/>
    <w:rsid w:val="008F739E"/>
    <w:rsid w:val="009449F4"/>
    <w:rsid w:val="009B70BD"/>
    <w:rsid w:val="009C6725"/>
    <w:rsid w:val="009C6F41"/>
    <w:rsid w:val="009D0CC3"/>
    <w:rsid w:val="009E2CF4"/>
    <w:rsid w:val="00A03C53"/>
    <w:rsid w:val="00A103E6"/>
    <w:rsid w:val="00A141F4"/>
    <w:rsid w:val="00A14BBD"/>
    <w:rsid w:val="00A4460C"/>
    <w:rsid w:val="00A57D1D"/>
    <w:rsid w:val="00A634C5"/>
    <w:rsid w:val="00A742CF"/>
    <w:rsid w:val="00A81731"/>
    <w:rsid w:val="00A853DF"/>
    <w:rsid w:val="00AB143D"/>
    <w:rsid w:val="00AC2348"/>
    <w:rsid w:val="00AC24E4"/>
    <w:rsid w:val="00AC43E6"/>
    <w:rsid w:val="00AC79D1"/>
    <w:rsid w:val="00AD30A7"/>
    <w:rsid w:val="00AD42B7"/>
    <w:rsid w:val="00AD7FFB"/>
    <w:rsid w:val="00AE5FC8"/>
    <w:rsid w:val="00AF28A1"/>
    <w:rsid w:val="00AF78D3"/>
    <w:rsid w:val="00B209ED"/>
    <w:rsid w:val="00B265EC"/>
    <w:rsid w:val="00B30960"/>
    <w:rsid w:val="00B35A03"/>
    <w:rsid w:val="00B565A5"/>
    <w:rsid w:val="00B61C12"/>
    <w:rsid w:val="00B82920"/>
    <w:rsid w:val="00B93379"/>
    <w:rsid w:val="00BC1692"/>
    <w:rsid w:val="00BD2313"/>
    <w:rsid w:val="00BE351C"/>
    <w:rsid w:val="00BE712D"/>
    <w:rsid w:val="00BF2EB6"/>
    <w:rsid w:val="00BF3F30"/>
    <w:rsid w:val="00BF7BEF"/>
    <w:rsid w:val="00C13540"/>
    <w:rsid w:val="00C15D0B"/>
    <w:rsid w:val="00C279D3"/>
    <w:rsid w:val="00C33744"/>
    <w:rsid w:val="00C4188E"/>
    <w:rsid w:val="00C419F0"/>
    <w:rsid w:val="00C44D28"/>
    <w:rsid w:val="00C65A1E"/>
    <w:rsid w:val="00C67B38"/>
    <w:rsid w:val="00C90DA2"/>
    <w:rsid w:val="00CA049A"/>
    <w:rsid w:val="00CB7277"/>
    <w:rsid w:val="00CD5CB2"/>
    <w:rsid w:val="00D006B0"/>
    <w:rsid w:val="00D33372"/>
    <w:rsid w:val="00D3643B"/>
    <w:rsid w:val="00D406AD"/>
    <w:rsid w:val="00D46FB9"/>
    <w:rsid w:val="00D66AFC"/>
    <w:rsid w:val="00D718F9"/>
    <w:rsid w:val="00D7770B"/>
    <w:rsid w:val="00DA638F"/>
    <w:rsid w:val="00DD6670"/>
    <w:rsid w:val="00DE35D2"/>
    <w:rsid w:val="00DE7BFA"/>
    <w:rsid w:val="00DF1EEB"/>
    <w:rsid w:val="00DF3502"/>
    <w:rsid w:val="00DF3B70"/>
    <w:rsid w:val="00E071F7"/>
    <w:rsid w:val="00E10125"/>
    <w:rsid w:val="00E11819"/>
    <w:rsid w:val="00E1358E"/>
    <w:rsid w:val="00E30635"/>
    <w:rsid w:val="00E44190"/>
    <w:rsid w:val="00E8054D"/>
    <w:rsid w:val="00E85498"/>
    <w:rsid w:val="00E93403"/>
    <w:rsid w:val="00EA46CD"/>
    <w:rsid w:val="00EC4BE9"/>
    <w:rsid w:val="00EC6C09"/>
    <w:rsid w:val="00EE4F66"/>
    <w:rsid w:val="00F168F4"/>
    <w:rsid w:val="00F17CB4"/>
    <w:rsid w:val="00F43E54"/>
    <w:rsid w:val="00F44212"/>
    <w:rsid w:val="00F4430E"/>
    <w:rsid w:val="00F6046A"/>
    <w:rsid w:val="00FA40F9"/>
    <w:rsid w:val="00FB2F56"/>
    <w:rsid w:val="00FC3480"/>
    <w:rsid w:val="00FD60E3"/>
    <w:rsid w:val="00FE4293"/>
    <w:rsid w:val="00FF4BDA"/>
    <w:rsid w:val="0D58CDD2"/>
    <w:rsid w:val="58C4F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156BF"/>
  <w15:chartTrackingRefBased/>
  <w15:docId w15:val="{BE9AA17B-0CD9-4A41-8CBB-468558B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7"/>
    <w:pPr>
      <w:autoSpaceDN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567397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567397"/>
    <w:pPr>
      <w:ind w:left="720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lrzxr">
    <w:name w:val="lrzxr"/>
    <w:basedOn w:val="Standardskrifttypeiafsnit"/>
    <w:rsid w:val="00567397"/>
  </w:style>
  <w:style w:type="paragraph" w:styleId="Sidehoved">
    <w:name w:val="header"/>
    <w:basedOn w:val="Normal"/>
    <w:link w:val="SidehovedTegn"/>
    <w:uiPriority w:val="99"/>
    <w:unhideWhenUsed/>
    <w:rsid w:val="00FD60E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60E3"/>
    <w:rPr>
      <w:rFonts w:ascii="Arial" w:hAnsi="Arial" w:cs="Arial"/>
      <w:sz w:val="20"/>
      <w:szCs w:val="20"/>
      <w:lang w:eastAsia="ar-SA"/>
    </w:rPr>
  </w:style>
  <w:style w:type="paragraph" w:styleId="Sidefod">
    <w:name w:val="footer"/>
    <w:basedOn w:val="Normal"/>
    <w:link w:val="SidefodTegn"/>
    <w:uiPriority w:val="99"/>
    <w:unhideWhenUsed/>
    <w:rsid w:val="00FD60E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60E3"/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Bitsch Larsen</dc:creator>
  <cp:keywords/>
  <dc:description/>
  <cp:lastModifiedBy>Torben Lohfert</cp:lastModifiedBy>
  <cp:revision>2</cp:revision>
  <cp:lastPrinted>2020-01-23T20:02:00Z</cp:lastPrinted>
  <dcterms:created xsi:type="dcterms:W3CDTF">2021-09-26T16:44:00Z</dcterms:created>
  <dcterms:modified xsi:type="dcterms:W3CDTF">2021-09-26T16:44:00Z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iteId">
    <vt:lpwstr>1e2ad6d6-274f-43e8-89ef-d36d65bb83b5</vt:lpwstr>
  </property>
  <property fmtid="{D5CDD505-2E9C-101B-9397-08002B2CF9AE}" pid="4" name="MSIP_Label_fad1bf97-4b98-4e5c-84f4-bbc497191520_Owner">
    <vt:lpwstr>JBX@kmd.dk</vt:lpwstr>
  </property>
  <property fmtid="{D5CDD505-2E9C-101B-9397-08002B2CF9AE}" pid="5" name="MSIP_Label_fad1bf97-4b98-4e5c-84f4-bbc497191520_SetDate">
    <vt:lpwstr>2019-09-23T06:53:03.2484015Z</vt:lpwstr>
  </property>
  <property fmtid="{D5CDD505-2E9C-101B-9397-08002B2CF9AE}" pid="6" name="MSIP_Label_fad1bf97-4b98-4e5c-84f4-bbc497191520_Name">
    <vt:lpwstr>Internal</vt:lpwstr>
  </property>
  <property fmtid="{D5CDD505-2E9C-101B-9397-08002B2CF9AE}" pid="7" name="MSIP_Label_fad1bf97-4b98-4e5c-84f4-bbc497191520_Application">
    <vt:lpwstr>Microsoft Azure Information Protection</vt:lpwstr>
  </property>
  <property fmtid="{D5CDD505-2E9C-101B-9397-08002B2CF9AE}" pid="8" name="MSIP_Label_fad1bf97-4b98-4e5c-84f4-bbc497191520_Extended_MSFT_Method">
    <vt:lpwstr>Automatic</vt:lpwstr>
  </property>
  <property fmtid="{D5CDD505-2E9C-101B-9397-08002B2CF9AE}" pid="9" name="Sensitivity">
    <vt:lpwstr>Internal</vt:lpwstr>
  </property>
</Properties>
</file>